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BCC8C" w14:textId="77777777" w:rsidR="00156444" w:rsidRDefault="00156444" w:rsidP="007B3442">
      <w:pPr>
        <w:rPr>
          <w:rFonts w:cstheme="minorHAnsi"/>
          <w:b/>
          <w:bCs/>
          <w:sz w:val="28"/>
          <w:szCs w:val="28"/>
        </w:rPr>
      </w:pPr>
    </w:p>
    <w:p w14:paraId="3B7061DC" w14:textId="1B84893C" w:rsidR="00CB5C1E" w:rsidRPr="00CB5C1E" w:rsidRDefault="007B3442" w:rsidP="007B3442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                                                     </w:t>
      </w:r>
      <w:r w:rsidR="00D200A2">
        <w:rPr>
          <w:rFonts w:cstheme="minorHAnsi"/>
          <w:b/>
          <w:bCs/>
          <w:sz w:val="28"/>
          <w:szCs w:val="28"/>
        </w:rPr>
        <w:t>2025</w:t>
      </w:r>
      <w:r w:rsidR="00776F81">
        <w:rPr>
          <w:rFonts w:cstheme="minorHAnsi"/>
          <w:b/>
          <w:bCs/>
          <w:sz w:val="28"/>
          <w:szCs w:val="28"/>
        </w:rPr>
        <w:t xml:space="preserve"> </w:t>
      </w:r>
      <w:r w:rsidR="00CB5C1E" w:rsidRPr="00CB5C1E">
        <w:rPr>
          <w:rFonts w:cstheme="minorHAnsi"/>
          <w:b/>
          <w:bCs/>
          <w:sz w:val="28"/>
          <w:szCs w:val="28"/>
        </w:rPr>
        <w:t>HANGING BASKETS</w:t>
      </w:r>
      <w:r w:rsidR="00776F81">
        <w:rPr>
          <w:rFonts w:cstheme="minorHAnsi"/>
          <w:b/>
          <w:bCs/>
          <w:sz w:val="28"/>
          <w:szCs w:val="28"/>
        </w:rPr>
        <w:t xml:space="preserve"> ORDER FORM</w:t>
      </w:r>
    </w:p>
    <w:tbl>
      <w:tblPr>
        <w:tblW w:w="107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2"/>
        <w:gridCol w:w="3690"/>
        <w:gridCol w:w="4050"/>
        <w:gridCol w:w="1350"/>
      </w:tblGrid>
      <w:tr w:rsidR="00CB5C1E" w:rsidRPr="00CB5C1E" w14:paraId="79C135DB" w14:textId="77777777" w:rsidTr="00E86AAE">
        <w:trPr>
          <w:trHeight w:val="315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6702C5" w14:textId="77777777" w:rsidR="00CB5C1E" w:rsidRPr="008218FC" w:rsidRDefault="00CB5C1E" w:rsidP="008218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8218F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SIZE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E23534" w14:textId="77777777" w:rsidR="00CB5C1E" w:rsidRPr="008218FC" w:rsidRDefault="00CB5C1E" w:rsidP="008218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8218F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PLANT NAME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1FEC79" w14:textId="232C8E06" w:rsidR="00CB5C1E" w:rsidRPr="008218FC" w:rsidRDefault="00CB5C1E" w:rsidP="008218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8218F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FLOWER COLOR/DESCRIPTION</w:t>
            </w:r>
            <w:r w:rsidR="00E33039" w:rsidRPr="008218F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/HABIT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BFBCF6" w14:textId="77777777" w:rsidR="00CB5C1E" w:rsidRPr="008218FC" w:rsidRDefault="00CB5C1E" w:rsidP="008218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8218F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# ORDERED</w:t>
            </w:r>
          </w:p>
        </w:tc>
      </w:tr>
      <w:tr w:rsidR="00CB5C1E" w:rsidRPr="00CB5C1E" w14:paraId="2E62AD66" w14:textId="77777777" w:rsidTr="00E86AAE">
        <w:trPr>
          <w:trHeight w:val="547"/>
        </w:trPr>
        <w:tc>
          <w:tcPr>
            <w:tcW w:w="1612" w:type="dxa"/>
            <w:tcBorders>
              <w:top w:val="single" w:sz="6" w:space="0" w:color="CCCCCC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3C0295" w14:textId="77777777" w:rsidR="00CB5C1E" w:rsidRPr="008218FC" w:rsidRDefault="00CB5C1E" w:rsidP="002E31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18FC">
              <w:rPr>
                <w:rFonts w:eastAsia="Times New Roman" w:cstheme="minorHAnsi"/>
                <w:color w:val="000000"/>
                <w:sz w:val="24"/>
                <w:szCs w:val="24"/>
              </w:rPr>
              <w:t>10” basket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3BB086" w14:textId="0F57C89B" w:rsidR="00CB5C1E" w:rsidRPr="008218FC" w:rsidRDefault="00CB5C1E" w:rsidP="002E31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18FC">
              <w:rPr>
                <w:rFonts w:eastAsia="Times New Roman" w:cstheme="minorHAnsi"/>
                <w:color w:val="000000"/>
                <w:sz w:val="24"/>
                <w:szCs w:val="24"/>
              </w:rPr>
              <w:t>Fuchsia</w:t>
            </w:r>
          </w:p>
        </w:tc>
        <w:tc>
          <w:tcPr>
            <w:tcW w:w="4050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EFC677" w14:textId="5DB22BFC" w:rsidR="00CB5C1E" w:rsidRPr="008218FC" w:rsidRDefault="00CB5C1E" w:rsidP="002E31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18FC">
              <w:rPr>
                <w:rFonts w:eastAsia="Times New Roman" w:cstheme="minorHAnsi"/>
                <w:color w:val="000000"/>
                <w:sz w:val="24"/>
                <w:szCs w:val="24"/>
              </w:rPr>
              <w:t>Assorted Colors</w:t>
            </w:r>
            <w:r w:rsidR="00E33039" w:rsidRPr="008218F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; </w:t>
            </w:r>
            <w:r w:rsidR="005124D0">
              <w:rPr>
                <w:rFonts w:eastAsia="Times New Roman" w:cstheme="minorHAnsi"/>
                <w:color w:val="000000"/>
                <w:sz w:val="24"/>
                <w:szCs w:val="24"/>
              </w:rPr>
              <w:t>S</w:t>
            </w:r>
            <w:r w:rsidR="00E33039" w:rsidRPr="008218FC">
              <w:rPr>
                <w:rFonts w:eastAsia="Times New Roman" w:cstheme="minorHAnsi"/>
                <w:color w:val="000000"/>
                <w:sz w:val="24"/>
                <w:szCs w:val="24"/>
              </w:rPr>
              <w:t>hade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A9DAF81" w14:textId="41AB15EE" w:rsidR="00CB5C1E" w:rsidRPr="008218FC" w:rsidRDefault="00CB5C1E" w:rsidP="0028510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B5C1E" w:rsidRPr="00CB5C1E" w14:paraId="0D2384F3" w14:textId="77777777" w:rsidTr="00E86AAE">
        <w:trPr>
          <w:trHeight w:val="547"/>
        </w:trPr>
        <w:tc>
          <w:tcPr>
            <w:tcW w:w="1612" w:type="dxa"/>
            <w:tcBorders>
              <w:top w:val="single" w:sz="6" w:space="0" w:color="CCCCCC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A2EB1D" w14:textId="77777777" w:rsidR="00CB5C1E" w:rsidRPr="008218FC" w:rsidRDefault="00CB5C1E" w:rsidP="002E31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18FC">
              <w:rPr>
                <w:rFonts w:eastAsia="Times New Roman" w:cstheme="minorHAnsi"/>
                <w:color w:val="000000"/>
                <w:sz w:val="24"/>
                <w:szCs w:val="24"/>
              </w:rPr>
              <w:t>10” basket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226ED4" w14:textId="77777777" w:rsidR="00CB5C1E" w:rsidRPr="008218FC" w:rsidRDefault="00CB5C1E" w:rsidP="002E31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18FC">
              <w:rPr>
                <w:rFonts w:eastAsia="Times New Roman" w:cstheme="minorHAnsi"/>
                <w:color w:val="000000"/>
                <w:sz w:val="24"/>
                <w:szCs w:val="24"/>
              </w:rPr>
              <w:t>Geraniums, Ivy</w:t>
            </w:r>
          </w:p>
        </w:tc>
        <w:tc>
          <w:tcPr>
            <w:tcW w:w="4050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02BD2A" w14:textId="5634E2A2" w:rsidR="00CB5C1E" w:rsidRPr="008218FC" w:rsidRDefault="00CB5C1E" w:rsidP="002E31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18FC">
              <w:rPr>
                <w:rFonts w:eastAsia="Times New Roman" w:cstheme="minorHAnsi"/>
                <w:color w:val="000000"/>
                <w:sz w:val="24"/>
                <w:szCs w:val="24"/>
              </w:rPr>
              <w:t>Red</w:t>
            </w:r>
            <w:r w:rsidR="00E33039" w:rsidRPr="008218F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; </w:t>
            </w:r>
            <w:r w:rsidR="005124D0">
              <w:rPr>
                <w:rFonts w:eastAsia="Times New Roman" w:cstheme="minorHAnsi"/>
                <w:color w:val="000000"/>
                <w:sz w:val="24"/>
                <w:szCs w:val="24"/>
              </w:rPr>
              <w:t>S</w:t>
            </w:r>
            <w:r w:rsidR="00E33039" w:rsidRPr="008218FC">
              <w:rPr>
                <w:rFonts w:eastAsia="Times New Roman" w:cstheme="minorHAnsi"/>
                <w:color w:val="000000"/>
                <w:sz w:val="24"/>
                <w:szCs w:val="24"/>
              </w:rPr>
              <w:t>un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71FE1BB" w14:textId="5B75302A" w:rsidR="00CB5C1E" w:rsidRPr="008218FC" w:rsidRDefault="00CB5C1E" w:rsidP="0028510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B5C1E" w:rsidRPr="00CB5C1E" w14:paraId="14026410" w14:textId="77777777" w:rsidTr="00E86AAE">
        <w:trPr>
          <w:trHeight w:val="547"/>
        </w:trPr>
        <w:tc>
          <w:tcPr>
            <w:tcW w:w="1612" w:type="dxa"/>
            <w:tcBorders>
              <w:top w:val="single" w:sz="6" w:space="0" w:color="CCCCCC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B012BB" w14:textId="77777777" w:rsidR="00CB5C1E" w:rsidRPr="008218FC" w:rsidRDefault="00CB5C1E" w:rsidP="002E31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18FC">
              <w:rPr>
                <w:rFonts w:eastAsia="Times New Roman" w:cstheme="minorHAnsi"/>
                <w:color w:val="000000"/>
                <w:sz w:val="24"/>
                <w:szCs w:val="24"/>
              </w:rPr>
              <w:t>10” basket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CB491A" w14:textId="77777777" w:rsidR="00CB5C1E" w:rsidRPr="008218FC" w:rsidRDefault="00CB5C1E" w:rsidP="002E31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18FC">
              <w:rPr>
                <w:rFonts w:eastAsia="Times New Roman" w:cstheme="minorHAnsi"/>
                <w:color w:val="000000"/>
                <w:sz w:val="24"/>
                <w:szCs w:val="24"/>
              </w:rPr>
              <w:t>Geraniums, Ivy</w:t>
            </w:r>
          </w:p>
        </w:tc>
        <w:tc>
          <w:tcPr>
            <w:tcW w:w="4050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C05AFD" w14:textId="52814CF2" w:rsidR="00CB5C1E" w:rsidRPr="008218FC" w:rsidRDefault="00CB5C1E" w:rsidP="002E31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18FC">
              <w:rPr>
                <w:rFonts w:eastAsia="Times New Roman" w:cstheme="minorHAnsi"/>
                <w:color w:val="000000"/>
                <w:sz w:val="24"/>
                <w:szCs w:val="24"/>
              </w:rPr>
              <w:t>Pink</w:t>
            </w:r>
            <w:r w:rsidR="00E33039" w:rsidRPr="008218F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; </w:t>
            </w:r>
            <w:r w:rsidR="005124D0">
              <w:rPr>
                <w:rFonts w:eastAsia="Times New Roman" w:cstheme="minorHAnsi"/>
                <w:color w:val="000000"/>
                <w:sz w:val="24"/>
                <w:szCs w:val="24"/>
              </w:rPr>
              <w:t>S</w:t>
            </w:r>
            <w:r w:rsidR="00E33039" w:rsidRPr="008218FC">
              <w:rPr>
                <w:rFonts w:eastAsia="Times New Roman" w:cstheme="minorHAnsi"/>
                <w:color w:val="000000"/>
                <w:sz w:val="24"/>
                <w:szCs w:val="24"/>
              </w:rPr>
              <w:t>un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E6F6F01" w14:textId="39C599E5" w:rsidR="00CB5C1E" w:rsidRPr="008218FC" w:rsidRDefault="00CB5C1E" w:rsidP="0028510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B5C1E" w:rsidRPr="00CB5C1E" w14:paraId="7BD5FA17" w14:textId="77777777" w:rsidTr="00E86AAE">
        <w:trPr>
          <w:trHeight w:val="547"/>
        </w:trPr>
        <w:tc>
          <w:tcPr>
            <w:tcW w:w="1612" w:type="dxa"/>
            <w:tcBorders>
              <w:top w:val="single" w:sz="6" w:space="0" w:color="CCCCCC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C58677" w14:textId="77777777" w:rsidR="00CB5C1E" w:rsidRPr="008218FC" w:rsidRDefault="00CB5C1E" w:rsidP="002E31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18FC">
              <w:rPr>
                <w:rFonts w:eastAsia="Times New Roman" w:cstheme="minorHAnsi"/>
                <w:color w:val="000000"/>
                <w:sz w:val="24"/>
                <w:szCs w:val="24"/>
              </w:rPr>
              <w:t>10” basket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C4561A" w14:textId="77777777" w:rsidR="00CB5C1E" w:rsidRPr="008218FC" w:rsidRDefault="00CB5C1E" w:rsidP="002E31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18FC">
              <w:rPr>
                <w:rFonts w:eastAsia="Times New Roman" w:cstheme="minorHAnsi"/>
                <w:color w:val="000000"/>
                <w:sz w:val="24"/>
                <w:szCs w:val="24"/>
              </w:rPr>
              <w:t>Geraniums, Ivy</w:t>
            </w:r>
          </w:p>
        </w:tc>
        <w:tc>
          <w:tcPr>
            <w:tcW w:w="4050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27F93C" w14:textId="39937465" w:rsidR="00CB5C1E" w:rsidRPr="008218FC" w:rsidRDefault="00CB5C1E" w:rsidP="002E31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18FC">
              <w:rPr>
                <w:rFonts w:eastAsia="Times New Roman" w:cstheme="minorHAnsi"/>
                <w:color w:val="000000"/>
                <w:sz w:val="24"/>
                <w:szCs w:val="24"/>
              </w:rPr>
              <w:t>Lavender</w:t>
            </w:r>
            <w:r w:rsidR="00E33039" w:rsidRPr="008218F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; </w:t>
            </w:r>
            <w:r w:rsidR="002E31DA">
              <w:rPr>
                <w:rFonts w:eastAsia="Times New Roman" w:cstheme="minorHAnsi"/>
                <w:color w:val="000000"/>
                <w:sz w:val="24"/>
                <w:szCs w:val="24"/>
              </w:rPr>
              <w:t>S</w:t>
            </w:r>
            <w:r w:rsidR="00E33039" w:rsidRPr="008218FC">
              <w:rPr>
                <w:rFonts w:eastAsia="Times New Roman" w:cstheme="minorHAnsi"/>
                <w:color w:val="000000"/>
                <w:sz w:val="24"/>
                <w:szCs w:val="24"/>
              </w:rPr>
              <w:t>un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991722D" w14:textId="6CADA97A" w:rsidR="00CB5C1E" w:rsidRPr="008218FC" w:rsidRDefault="00CB5C1E" w:rsidP="0028510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B5C1E" w:rsidRPr="00CB5C1E" w14:paraId="0A859141" w14:textId="77777777" w:rsidTr="00E86AAE">
        <w:trPr>
          <w:trHeight w:val="547"/>
        </w:trPr>
        <w:tc>
          <w:tcPr>
            <w:tcW w:w="1612" w:type="dxa"/>
            <w:tcBorders>
              <w:top w:val="single" w:sz="6" w:space="0" w:color="CCCCCC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0DFEFA" w14:textId="77777777" w:rsidR="00CB5C1E" w:rsidRPr="008218FC" w:rsidRDefault="00CB5C1E" w:rsidP="002E31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18FC">
              <w:rPr>
                <w:rFonts w:eastAsia="Times New Roman" w:cstheme="minorHAnsi"/>
                <w:color w:val="000000"/>
                <w:sz w:val="24"/>
                <w:szCs w:val="24"/>
              </w:rPr>
              <w:t>10” basket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FB7DA2" w14:textId="08699990" w:rsidR="00CB5C1E" w:rsidRPr="008218FC" w:rsidRDefault="00CB5C1E" w:rsidP="002E31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18FC">
              <w:rPr>
                <w:rFonts w:eastAsia="Times New Roman" w:cstheme="minorHAnsi"/>
                <w:color w:val="000000"/>
                <w:sz w:val="24"/>
                <w:szCs w:val="24"/>
              </w:rPr>
              <w:t>Impatiens, Shade</w:t>
            </w:r>
          </w:p>
        </w:tc>
        <w:tc>
          <w:tcPr>
            <w:tcW w:w="4050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0F8E42" w14:textId="533A154B" w:rsidR="00CB5C1E" w:rsidRPr="008218FC" w:rsidRDefault="00CB5C1E" w:rsidP="002E31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18FC">
              <w:rPr>
                <w:rFonts w:eastAsia="Times New Roman" w:cstheme="minorHAnsi"/>
                <w:color w:val="000000"/>
                <w:sz w:val="24"/>
                <w:szCs w:val="24"/>
              </w:rPr>
              <w:t>Mixed</w:t>
            </w:r>
            <w:r w:rsidR="005124D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Colors</w:t>
            </w:r>
            <w:r w:rsidR="00E33039" w:rsidRPr="008218F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; </w:t>
            </w:r>
            <w:r w:rsidR="005124D0">
              <w:rPr>
                <w:rFonts w:eastAsia="Times New Roman" w:cstheme="minorHAnsi"/>
                <w:color w:val="000000"/>
                <w:sz w:val="24"/>
                <w:szCs w:val="24"/>
              </w:rPr>
              <w:t>S</w:t>
            </w:r>
            <w:r w:rsidR="00E33039" w:rsidRPr="008218FC">
              <w:rPr>
                <w:rFonts w:eastAsia="Times New Roman" w:cstheme="minorHAnsi"/>
                <w:color w:val="000000"/>
                <w:sz w:val="24"/>
                <w:szCs w:val="24"/>
              </w:rPr>
              <w:t>hade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CD17515" w14:textId="7978CE97" w:rsidR="00CB5C1E" w:rsidRPr="008218FC" w:rsidRDefault="00CB5C1E" w:rsidP="0028510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B5C1E" w:rsidRPr="00CB5C1E" w14:paraId="666091FB" w14:textId="77777777" w:rsidTr="00E86AAE">
        <w:trPr>
          <w:trHeight w:val="547"/>
        </w:trPr>
        <w:tc>
          <w:tcPr>
            <w:tcW w:w="1612" w:type="dxa"/>
            <w:tcBorders>
              <w:top w:val="single" w:sz="6" w:space="0" w:color="CCCCCC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247979" w14:textId="77777777" w:rsidR="00CB5C1E" w:rsidRPr="008218FC" w:rsidRDefault="00CB5C1E" w:rsidP="002E31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18FC">
              <w:rPr>
                <w:rFonts w:eastAsia="Times New Roman" w:cstheme="minorHAnsi"/>
                <w:color w:val="000000"/>
                <w:sz w:val="24"/>
                <w:szCs w:val="24"/>
              </w:rPr>
              <w:t>10” basket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54CE2F" w14:textId="77777777" w:rsidR="00CB5C1E" w:rsidRPr="008218FC" w:rsidRDefault="00CB5C1E" w:rsidP="002E31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18FC">
              <w:rPr>
                <w:rFonts w:eastAsia="Times New Roman" w:cstheme="minorHAnsi"/>
                <w:color w:val="000000"/>
                <w:sz w:val="24"/>
                <w:szCs w:val="24"/>
              </w:rPr>
              <w:t>New Guinea Impatiens</w:t>
            </w:r>
          </w:p>
        </w:tc>
        <w:tc>
          <w:tcPr>
            <w:tcW w:w="4050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768F87" w14:textId="574A08E8" w:rsidR="00CB5C1E" w:rsidRPr="008218FC" w:rsidRDefault="00CB5C1E" w:rsidP="002E31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18FC">
              <w:rPr>
                <w:rFonts w:eastAsia="Times New Roman" w:cstheme="minorHAnsi"/>
                <w:color w:val="000000"/>
                <w:sz w:val="24"/>
                <w:szCs w:val="24"/>
              </w:rPr>
              <w:t>Pink</w:t>
            </w:r>
            <w:r w:rsidR="00E33039" w:rsidRPr="008218F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; </w:t>
            </w:r>
            <w:r w:rsidR="005124D0">
              <w:rPr>
                <w:rFonts w:eastAsia="Times New Roman" w:cstheme="minorHAnsi"/>
                <w:color w:val="000000"/>
                <w:sz w:val="24"/>
                <w:szCs w:val="24"/>
              </w:rPr>
              <w:t>P</w:t>
            </w:r>
            <w:r w:rsidR="00E33039" w:rsidRPr="008218F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art </w:t>
            </w:r>
            <w:r w:rsidR="005124D0">
              <w:rPr>
                <w:rFonts w:eastAsia="Times New Roman" w:cstheme="minorHAnsi"/>
                <w:color w:val="000000"/>
                <w:sz w:val="24"/>
                <w:szCs w:val="24"/>
              </w:rPr>
              <w:t>S</w:t>
            </w:r>
            <w:r w:rsidR="00E33039" w:rsidRPr="008218FC">
              <w:rPr>
                <w:rFonts w:eastAsia="Times New Roman" w:cstheme="minorHAnsi"/>
                <w:color w:val="000000"/>
                <w:sz w:val="24"/>
                <w:szCs w:val="24"/>
              </w:rPr>
              <w:t>un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56D1F90" w14:textId="03BC41DB" w:rsidR="00CB5C1E" w:rsidRPr="008218FC" w:rsidRDefault="00CB5C1E" w:rsidP="0028510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B5C1E" w:rsidRPr="00CB5C1E" w14:paraId="504DE108" w14:textId="77777777" w:rsidTr="00E86AAE">
        <w:trPr>
          <w:trHeight w:val="547"/>
        </w:trPr>
        <w:tc>
          <w:tcPr>
            <w:tcW w:w="1612" w:type="dxa"/>
            <w:tcBorders>
              <w:top w:val="single" w:sz="6" w:space="0" w:color="CCCCCC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CD2CA4" w14:textId="77777777" w:rsidR="00CB5C1E" w:rsidRPr="008218FC" w:rsidRDefault="00CB5C1E" w:rsidP="002E31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18FC">
              <w:rPr>
                <w:rFonts w:eastAsia="Times New Roman" w:cstheme="minorHAnsi"/>
                <w:color w:val="000000"/>
                <w:sz w:val="24"/>
                <w:szCs w:val="24"/>
              </w:rPr>
              <w:t>10” basket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365CFA" w14:textId="77777777" w:rsidR="00CB5C1E" w:rsidRPr="008218FC" w:rsidRDefault="00CB5C1E" w:rsidP="002E31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18FC">
              <w:rPr>
                <w:rFonts w:eastAsia="Times New Roman" w:cstheme="minorHAnsi"/>
                <w:color w:val="000000"/>
                <w:sz w:val="24"/>
                <w:szCs w:val="24"/>
              </w:rPr>
              <w:t>New Guinea Impatiens</w:t>
            </w:r>
          </w:p>
        </w:tc>
        <w:tc>
          <w:tcPr>
            <w:tcW w:w="4050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99D502" w14:textId="632CF9E9" w:rsidR="00CB5C1E" w:rsidRPr="008218FC" w:rsidRDefault="00CB5C1E" w:rsidP="002E31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18FC">
              <w:rPr>
                <w:rFonts w:eastAsia="Times New Roman" w:cstheme="minorHAnsi"/>
                <w:color w:val="000000"/>
                <w:sz w:val="24"/>
                <w:szCs w:val="24"/>
              </w:rPr>
              <w:t>Lavender</w:t>
            </w:r>
            <w:r w:rsidR="00E33039" w:rsidRPr="008218F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; </w:t>
            </w:r>
            <w:r w:rsidR="005124D0">
              <w:rPr>
                <w:rFonts w:eastAsia="Times New Roman" w:cstheme="minorHAnsi"/>
                <w:color w:val="000000"/>
                <w:sz w:val="24"/>
                <w:szCs w:val="24"/>
              </w:rPr>
              <w:t>P</w:t>
            </w:r>
            <w:r w:rsidR="00E33039" w:rsidRPr="008218F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art </w:t>
            </w:r>
            <w:r w:rsidR="005124D0">
              <w:rPr>
                <w:rFonts w:eastAsia="Times New Roman" w:cstheme="minorHAnsi"/>
                <w:color w:val="000000"/>
                <w:sz w:val="24"/>
                <w:szCs w:val="24"/>
              </w:rPr>
              <w:t>S</w:t>
            </w:r>
            <w:r w:rsidR="00E33039" w:rsidRPr="008218FC">
              <w:rPr>
                <w:rFonts w:eastAsia="Times New Roman" w:cstheme="minorHAnsi"/>
                <w:color w:val="000000"/>
                <w:sz w:val="24"/>
                <w:szCs w:val="24"/>
              </w:rPr>
              <w:t>un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78DA709" w14:textId="683711C6" w:rsidR="00CB5C1E" w:rsidRPr="008218FC" w:rsidRDefault="00CB5C1E" w:rsidP="0028510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B5C1E" w:rsidRPr="00CB5C1E" w14:paraId="6A84E0BB" w14:textId="77777777" w:rsidTr="00E86AAE">
        <w:trPr>
          <w:trHeight w:val="547"/>
        </w:trPr>
        <w:tc>
          <w:tcPr>
            <w:tcW w:w="1612" w:type="dxa"/>
            <w:tcBorders>
              <w:top w:val="single" w:sz="6" w:space="0" w:color="CCCCCC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9942A9" w14:textId="77777777" w:rsidR="00CB5C1E" w:rsidRPr="008218FC" w:rsidRDefault="00CB5C1E" w:rsidP="002E31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18FC">
              <w:rPr>
                <w:rFonts w:eastAsia="Times New Roman" w:cstheme="minorHAnsi"/>
                <w:color w:val="000000"/>
                <w:sz w:val="24"/>
                <w:szCs w:val="24"/>
              </w:rPr>
              <w:t>10” basket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9F0B70" w14:textId="19C4FB58" w:rsidR="00CB5C1E" w:rsidRPr="008218FC" w:rsidRDefault="00C11C55" w:rsidP="002E31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*</w:t>
            </w:r>
            <w:r w:rsidR="00CB5C1E" w:rsidRPr="008218FC">
              <w:rPr>
                <w:rFonts w:eastAsia="Times New Roman" w:cstheme="minorHAnsi"/>
                <w:color w:val="000000"/>
                <w:sz w:val="24"/>
                <w:szCs w:val="24"/>
              </w:rPr>
              <w:t>Million Bells</w:t>
            </w:r>
          </w:p>
        </w:tc>
        <w:tc>
          <w:tcPr>
            <w:tcW w:w="4050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868A72" w14:textId="4D6AD379" w:rsidR="00CB5C1E" w:rsidRPr="008218FC" w:rsidRDefault="00CB5C1E" w:rsidP="002E31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18FC">
              <w:rPr>
                <w:rFonts w:eastAsia="Times New Roman" w:cstheme="minorHAnsi"/>
                <w:color w:val="000000"/>
                <w:sz w:val="24"/>
                <w:szCs w:val="24"/>
              </w:rPr>
              <w:t>Mixed</w:t>
            </w:r>
            <w:r w:rsidR="005124D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Colors</w:t>
            </w:r>
            <w:r w:rsidR="00E33039" w:rsidRPr="008218F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; </w:t>
            </w:r>
            <w:r w:rsidR="005124D0">
              <w:rPr>
                <w:rFonts w:eastAsia="Times New Roman" w:cstheme="minorHAnsi"/>
                <w:color w:val="000000"/>
                <w:sz w:val="24"/>
                <w:szCs w:val="24"/>
              </w:rPr>
              <w:t>Part Sun</w:t>
            </w:r>
            <w:r w:rsidR="002E31D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to</w:t>
            </w:r>
            <w:r w:rsidR="00E33039" w:rsidRPr="008218F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5124D0">
              <w:rPr>
                <w:rFonts w:eastAsia="Times New Roman" w:cstheme="minorHAnsi"/>
                <w:color w:val="000000"/>
                <w:sz w:val="24"/>
                <w:szCs w:val="24"/>
              </w:rPr>
              <w:t>S</w:t>
            </w:r>
            <w:r w:rsidR="00E33039" w:rsidRPr="008218FC">
              <w:rPr>
                <w:rFonts w:eastAsia="Times New Roman" w:cstheme="minorHAnsi"/>
                <w:color w:val="000000"/>
                <w:sz w:val="24"/>
                <w:szCs w:val="24"/>
              </w:rPr>
              <w:t>un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67A3D0D" w14:textId="1F92F1C7" w:rsidR="00CB5C1E" w:rsidRPr="008218FC" w:rsidRDefault="00CB5C1E" w:rsidP="0028510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A2040" w:rsidRPr="00CB5C1E" w14:paraId="55DC52B6" w14:textId="77777777" w:rsidTr="00E86AAE">
        <w:trPr>
          <w:trHeight w:val="547"/>
        </w:trPr>
        <w:tc>
          <w:tcPr>
            <w:tcW w:w="1612" w:type="dxa"/>
            <w:tcBorders>
              <w:top w:val="single" w:sz="6" w:space="0" w:color="CCCCCC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48D05F" w14:textId="0F58D35D" w:rsidR="003A2040" w:rsidRPr="008218FC" w:rsidRDefault="0049781F" w:rsidP="002E31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10” basket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6EBACE" w14:textId="309D3347" w:rsidR="003A2040" w:rsidRDefault="00C11C55" w:rsidP="002E31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*</w:t>
            </w:r>
            <w:r w:rsidR="00DD57AC">
              <w:rPr>
                <w:rFonts w:eastAsia="Times New Roman" w:cstheme="minorHAnsi"/>
                <w:color w:val="000000"/>
                <w:sz w:val="24"/>
                <w:szCs w:val="24"/>
              </w:rPr>
              <w:t>Mixed Garden Basket</w:t>
            </w:r>
          </w:p>
        </w:tc>
        <w:tc>
          <w:tcPr>
            <w:tcW w:w="4050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015910" w14:textId="2980412B" w:rsidR="003A2040" w:rsidRDefault="009429EB" w:rsidP="002E31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Assorted Flowering Annuals</w:t>
            </w:r>
            <w:r w:rsidR="00F12505">
              <w:rPr>
                <w:rFonts w:eastAsia="Times New Roman" w:cstheme="minorHAnsi"/>
                <w:color w:val="000000"/>
                <w:sz w:val="24"/>
                <w:szCs w:val="24"/>
              </w:rPr>
              <w:t>; Part Sun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4C287B1" w14:textId="77777777" w:rsidR="003A2040" w:rsidRPr="008218FC" w:rsidRDefault="003A2040" w:rsidP="0028510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B5C1E" w:rsidRPr="00CB5C1E" w14:paraId="779C6353" w14:textId="77777777" w:rsidTr="00E86AAE">
        <w:trPr>
          <w:trHeight w:val="547"/>
        </w:trPr>
        <w:tc>
          <w:tcPr>
            <w:tcW w:w="1612" w:type="dxa"/>
            <w:tcBorders>
              <w:top w:val="single" w:sz="6" w:space="0" w:color="CCCCCC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AE4AF1" w14:textId="77777777" w:rsidR="00CB5C1E" w:rsidRPr="008218FC" w:rsidRDefault="00CB5C1E" w:rsidP="002E31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18FC">
              <w:rPr>
                <w:rFonts w:eastAsia="Times New Roman" w:cstheme="minorHAnsi"/>
                <w:color w:val="000000"/>
                <w:sz w:val="24"/>
                <w:szCs w:val="24"/>
              </w:rPr>
              <w:t>10” basket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7DAD54" w14:textId="011C680E" w:rsidR="00CB5C1E" w:rsidRPr="008218FC" w:rsidRDefault="006D39B2" w:rsidP="002E31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Portulaca (Moss Rose)</w:t>
            </w:r>
          </w:p>
        </w:tc>
        <w:tc>
          <w:tcPr>
            <w:tcW w:w="4050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6F6F0B" w14:textId="1BEAEDFB" w:rsidR="00CB5C1E" w:rsidRPr="008218FC" w:rsidRDefault="006D39B2" w:rsidP="002E31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Mixed Colors </w:t>
            </w:r>
            <w:r w:rsidR="00BB5105">
              <w:rPr>
                <w:rFonts w:eastAsia="Times New Roman" w:cstheme="minorHAnsi"/>
                <w:color w:val="000000"/>
                <w:sz w:val="24"/>
                <w:szCs w:val="24"/>
              </w:rPr>
              <w:t>;</w:t>
            </w:r>
            <w:r w:rsidR="00120A4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Full Sun</w:t>
            </w:r>
            <w:r w:rsidR="00CB5C1E" w:rsidRPr="008218F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D03D8AE" w14:textId="6352280C" w:rsidR="00CB5C1E" w:rsidRPr="008218FC" w:rsidRDefault="00CB5C1E" w:rsidP="0028510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B5C1E" w:rsidRPr="00CB5C1E" w14:paraId="02545E73" w14:textId="77777777" w:rsidTr="00E86AAE">
        <w:trPr>
          <w:trHeight w:val="547"/>
        </w:trPr>
        <w:tc>
          <w:tcPr>
            <w:tcW w:w="1612" w:type="dxa"/>
            <w:tcBorders>
              <w:top w:val="single" w:sz="6" w:space="0" w:color="CCCCCC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47BDFC" w14:textId="5C37D6BE" w:rsidR="00CB5C1E" w:rsidRPr="008218FC" w:rsidRDefault="00CB5C1E" w:rsidP="002E31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18FC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  <w:r w:rsidR="00845DAA"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  <w:r w:rsidRPr="008218FC">
              <w:rPr>
                <w:rFonts w:eastAsia="Times New Roman" w:cstheme="minorHAnsi"/>
                <w:color w:val="000000"/>
                <w:sz w:val="24"/>
                <w:szCs w:val="24"/>
              </w:rPr>
              <w:t>” basket</w:t>
            </w:r>
            <w:r w:rsidR="00824D7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503E99" w14:textId="1751C501" w:rsidR="00CB5C1E" w:rsidRPr="008218FC" w:rsidRDefault="00824D72" w:rsidP="002E31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*Wave Petunia Mix-Patriotic Colors</w:t>
            </w:r>
          </w:p>
        </w:tc>
        <w:tc>
          <w:tcPr>
            <w:tcW w:w="4050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7E2317" w14:textId="274D0CAF" w:rsidR="00CB5C1E" w:rsidRPr="008218FC" w:rsidRDefault="002C6390" w:rsidP="002E31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Red, White, and Blue Mix; Sun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E14E2F9" w14:textId="19393380" w:rsidR="00CB5C1E" w:rsidRPr="008218FC" w:rsidRDefault="00CB5C1E" w:rsidP="0028510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23335" w:rsidRPr="00CB5C1E" w14:paraId="2091C5EC" w14:textId="77777777" w:rsidTr="00E86AAE">
        <w:trPr>
          <w:trHeight w:val="547"/>
        </w:trPr>
        <w:tc>
          <w:tcPr>
            <w:tcW w:w="1612" w:type="dxa"/>
            <w:tcBorders>
              <w:top w:val="single" w:sz="6" w:space="0" w:color="CCCCCC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1A5331" w14:textId="329AF936" w:rsidR="00C23335" w:rsidRPr="008218FC" w:rsidRDefault="00C23335" w:rsidP="002E31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12</w:t>
            </w:r>
            <w:r w:rsidR="00922FE9">
              <w:rPr>
                <w:rFonts w:eastAsia="Times New Roman" w:cstheme="minorHAnsi"/>
                <w:color w:val="000000"/>
                <w:sz w:val="24"/>
                <w:szCs w:val="24"/>
              </w:rPr>
              <w:t>” basket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F66A07" w14:textId="738A8658" w:rsidR="00C23335" w:rsidRPr="00922FE9" w:rsidRDefault="00922FE9" w:rsidP="00922FE9">
            <w:pPr>
              <w:pStyle w:val="ListParagraph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*Mixed </w:t>
            </w:r>
            <w:r w:rsidR="00B05651">
              <w:rPr>
                <w:rFonts w:eastAsia="Times New Roman" w:cstheme="minorHAnsi"/>
                <w:color w:val="000000"/>
                <w:sz w:val="24"/>
                <w:szCs w:val="24"/>
              </w:rPr>
              <w:t>Garden Basket</w:t>
            </w:r>
          </w:p>
        </w:tc>
        <w:tc>
          <w:tcPr>
            <w:tcW w:w="4050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4E3F3E" w14:textId="1F0ABC98" w:rsidR="00C23335" w:rsidRPr="008218FC" w:rsidRDefault="00B05651" w:rsidP="002E31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Assorted Flowering Annuals; </w:t>
            </w:r>
            <w:r w:rsidRPr="00EA12BF">
              <w:rPr>
                <w:rFonts w:eastAsia="Times New Roman" w:cstheme="minorHAnsi"/>
                <w:color w:val="000000"/>
                <w:sz w:val="24"/>
                <w:szCs w:val="24"/>
                <w:u w:val="single"/>
              </w:rPr>
              <w:t>Sun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0DD3046" w14:textId="77777777" w:rsidR="00C23335" w:rsidRPr="008218FC" w:rsidRDefault="00C23335" w:rsidP="0028510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6678B" w:rsidRPr="00CB5C1E" w14:paraId="43A2DCF2" w14:textId="77777777" w:rsidTr="00E86AAE">
        <w:trPr>
          <w:trHeight w:val="547"/>
        </w:trPr>
        <w:tc>
          <w:tcPr>
            <w:tcW w:w="1612" w:type="dxa"/>
            <w:tcBorders>
              <w:top w:val="single" w:sz="6" w:space="0" w:color="CCCCCC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876B10" w14:textId="0CB1966E" w:rsidR="0016678B" w:rsidRPr="008218FC" w:rsidRDefault="0016678B" w:rsidP="002E31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12” basket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22E4F5" w14:textId="33CA301F" w:rsidR="0016678B" w:rsidRPr="008218FC" w:rsidRDefault="00466ACF" w:rsidP="002E31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Mixed Garden Basket</w:t>
            </w:r>
          </w:p>
        </w:tc>
        <w:tc>
          <w:tcPr>
            <w:tcW w:w="4050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B661EC" w14:textId="6A7A8B58" w:rsidR="0016678B" w:rsidRPr="008218FC" w:rsidRDefault="00466ACF" w:rsidP="002E31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Assorted Flowering Annuals; </w:t>
            </w:r>
            <w:r w:rsidRPr="00EA12BF">
              <w:rPr>
                <w:rFonts w:eastAsia="Times New Roman" w:cstheme="minorHAnsi"/>
                <w:color w:val="000000"/>
                <w:sz w:val="24"/>
                <w:szCs w:val="24"/>
                <w:u w:val="single"/>
              </w:rPr>
              <w:t>Shade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BD774A5" w14:textId="77777777" w:rsidR="0016678B" w:rsidRPr="008218FC" w:rsidRDefault="0016678B" w:rsidP="0028510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4096C" w:rsidRPr="00CB5C1E" w14:paraId="5D87192F" w14:textId="77777777" w:rsidTr="00E86AAE">
        <w:trPr>
          <w:trHeight w:val="547"/>
        </w:trPr>
        <w:tc>
          <w:tcPr>
            <w:tcW w:w="1612" w:type="dxa"/>
            <w:tcBorders>
              <w:top w:val="single" w:sz="6" w:space="0" w:color="CCCCCC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62DA89" w14:textId="6FBCF758" w:rsidR="0004096C" w:rsidRPr="00B516F5" w:rsidRDefault="00AA0D75" w:rsidP="000409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</w:rPr>
              <w:t xml:space="preserve">24” </w:t>
            </w:r>
            <w:r w:rsidR="0004096C" w:rsidRPr="002E451D">
              <w:rPr>
                <w:rFonts w:eastAsia="Times New Roman" w:cstheme="minorHAnsi"/>
                <w:color w:val="000000"/>
              </w:rPr>
              <w:t>long pouch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666A41" w14:textId="18378842" w:rsidR="0004096C" w:rsidRPr="008218FC" w:rsidRDefault="0004096C" w:rsidP="000409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Flower Pouch with </w:t>
            </w:r>
            <w:r w:rsidRPr="008218FC">
              <w:rPr>
                <w:rFonts w:eastAsia="Times New Roman" w:cstheme="minorHAnsi"/>
                <w:color w:val="000000"/>
                <w:sz w:val="24"/>
                <w:szCs w:val="24"/>
              </w:rPr>
              <w:t>Shade Impatiens</w:t>
            </w:r>
          </w:p>
        </w:tc>
        <w:tc>
          <w:tcPr>
            <w:tcW w:w="4050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06E0BB" w14:textId="3E90080A" w:rsidR="0004096C" w:rsidRPr="008218FC" w:rsidRDefault="0004096C" w:rsidP="000409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218F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Mixed Colors;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Shade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FE84AB7" w14:textId="2E783AD0" w:rsidR="0004096C" w:rsidRPr="008218FC" w:rsidRDefault="0004096C" w:rsidP="0004096C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060B0D93" w14:textId="14C3A4E5" w:rsidR="0050475B" w:rsidRDefault="0050475B" w:rsidP="00440DCC">
      <w:pPr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 xml:space="preserve">                                                    </w:t>
      </w:r>
      <w:r w:rsidR="00F1758A">
        <w:rPr>
          <w:rFonts w:eastAsia="Times New Roman" w:cstheme="minorHAnsi"/>
          <w:b/>
          <w:bCs/>
          <w:color w:val="000000"/>
        </w:rPr>
        <w:t xml:space="preserve">                 </w:t>
      </w:r>
      <w:r w:rsidR="009A2590">
        <w:rPr>
          <w:rFonts w:eastAsia="Times New Roman" w:cstheme="minorHAnsi"/>
          <w:b/>
          <w:bCs/>
          <w:color w:val="000000"/>
        </w:rPr>
        <w:t xml:space="preserve"> </w:t>
      </w:r>
      <w:r w:rsidR="00F1758A">
        <w:rPr>
          <w:rFonts w:eastAsia="Times New Roman" w:cstheme="minorHAnsi"/>
          <w:b/>
          <w:bCs/>
          <w:color w:val="000000"/>
        </w:rPr>
        <w:t xml:space="preserve">     * great</w:t>
      </w:r>
      <w:r w:rsidR="000333EF">
        <w:rPr>
          <w:rFonts w:eastAsia="Times New Roman" w:cstheme="minorHAnsi"/>
          <w:b/>
          <w:bCs/>
          <w:color w:val="000000"/>
        </w:rPr>
        <w:t xml:space="preserve"> sellers*</w:t>
      </w:r>
    </w:p>
    <w:sectPr w:rsidR="0050475B" w:rsidSect="00ED7BDD">
      <w:headerReference w:type="default" r:id="rId7"/>
      <w:footerReference w:type="default" r:id="rId8"/>
      <w:pgSz w:w="12240" w:h="15840"/>
      <w:pgMar w:top="360" w:right="720" w:bottom="360" w:left="72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990CF" w14:textId="77777777" w:rsidR="002127D4" w:rsidRDefault="002127D4" w:rsidP="00794826">
      <w:pPr>
        <w:spacing w:after="0" w:line="240" w:lineRule="auto"/>
      </w:pPr>
      <w:r>
        <w:separator/>
      </w:r>
    </w:p>
  </w:endnote>
  <w:endnote w:type="continuationSeparator" w:id="0">
    <w:p w14:paraId="440272BC" w14:textId="77777777" w:rsidR="002127D4" w:rsidRDefault="002127D4" w:rsidP="00794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C97E9" w14:textId="77777777" w:rsidR="00E3294E" w:rsidRDefault="00E3294E">
    <w:pPr>
      <w:pStyle w:val="Footer"/>
    </w:pPr>
  </w:p>
  <w:p w14:paraId="49E12B03" w14:textId="61136EC0" w:rsidR="00E3294E" w:rsidRDefault="00E3294E">
    <w:pPr>
      <w:pStyle w:val="Footer"/>
    </w:pPr>
    <w:r>
      <w:t>NAME OF ORGANIZATION: ____________________________________________________________________________</w:t>
    </w:r>
  </w:p>
  <w:p w14:paraId="153B5D9C" w14:textId="2182F49A" w:rsidR="00E3294E" w:rsidRDefault="00E3294E">
    <w:pPr>
      <w:pStyle w:val="Footer"/>
    </w:pPr>
  </w:p>
  <w:p w14:paraId="37EE8400" w14:textId="6F22162F" w:rsidR="00E3294E" w:rsidRDefault="00E3294E">
    <w:pPr>
      <w:pStyle w:val="Footer"/>
    </w:pPr>
    <w:r>
      <w:t>DATE of PICK-UP or DELIVERY: __________________________         ___________________________________________</w:t>
    </w:r>
  </w:p>
  <w:p w14:paraId="42D9FFF0" w14:textId="524C0300" w:rsidR="00E3294E" w:rsidRDefault="00E3294E">
    <w:pPr>
      <w:pStyle w:val="Footer"/>
    </w:pPr>
    <w:r>
      <w:t xml:space="preserve">                                                       DAY OF WEEK</w:t>
    </w:r>
    <w:r>
      <w:tab/>
      <w:t xml:space="preserve">                                         DATE</w:t>
    </w:r>
  </w:p>
  <w:p w14:paraId="2F610DA5" w14:textId="77777777" w:rsidR="00E3294E" w:rsidRDefault="00E3294E" w:rsidP="00794826">
    <w:pPr>
      <w:pStyle w:val="Footer"/>
      <w:jc w:val="center"/>
    </w:pPr>
  </w:p>
  <w:p w14:paraId="491C079E" w14:textId="41342B75" w:rsidR="00E3294E" w:rsidRDefault="00E3294E" w:rsidP="00794826">
    <w:pPr>
      <w:pStyle w:val="Footer"/>
      <w:jc w:val="center"/>
    </w:pPr>
    <w:r>
      <w:t>MAKE A COPY OF THE ORIGINAL and SUBMIT THE ORIGINAL TO SHADY LANE GREENHOUSE WHEN ORDERING.</w:t>
    </w:r>
  </w:p>
  <w:p w14:paraId="349A1F72" w14:textId="559F306C" w:rsidR="00E3294E" w:rsidRPr="00794826" w:rsidRDefault="00E3294E">
    <w:pPr>
      <w:pStyle w:val="Footer"/>
      <w:rPr>
        <w:rFonts w:ascii="Book Antiqua" w:hAnsi="Book Antiqua"/>
        <w:b/>
        <w:bCs/>
        <w:sz w:val="20"/>
        <w:szCs w:val="20"/>
      </w:rPr>
    </w:pPr>
    <w:r w:rsidRPr="00794826">
      <w:rPr>
        <w:rFonts w:ascii="Book Antiqua" w:hAnsi="Book Antiqua"/>
        <w:b/>
        <w:bCs/>
        <w:sz w:val="20"/>
        <w:szCs w:val="20"/>
      </w:rPr>
      <w:t>W172N7388 SHADY LANE * MENOMONEE FALLS, WI 53051 * 262-251-1660 * fundraiser@shadylanegreenhouse.com</w:t>
    </w:r>
  </w:p>
  <w:p w14:paraId="0B232AE1" w14:textId="77777777" w:rsidR="00E3294E" w:rsidRDefault="00E329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862C4" w14:textId="77777777" w:rsidR="002127D4" w:rsidRDefault="002127D4" w:rsidP="00794826">
      <w:pPr>
        <w:spacing w:after="0" w:line="240" w:lineRule="auto"/>
      </w:pPr>
      <w:r>
        <w:separator/>
      </w:r>
    </w:p>
  </w:footnote>
  <w:footnote w:type="continuationSeparator" w:id="0">
    <w:p w14:paraId="3CC075BF" w14:textId="77777777" w:rsidR="002127D4" w:rsidRDefault="002127D4" w:rsidP="00794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540CE" w14:textId="250D2C28" w:rsidR="00E3294E" w:rsidRDefault="000439CA" w:rsidP="00927D78">
    <w:pPr>
      <w:pStyle w:val="Header"/>
      <w:jc w:val="center"/>
    </w:pPr>
    <w:r>
      <w:rPr>
        <w:rFonts w:ascii="Book Antiqua" w:hAnsi="Book Antiqua"/>
        <w:b/>
        <w:bCs/>
      </w:rPr>
      <w:tab/>
    </w:r>
    <w:r w:rsidR="002E31DA">
      <w:rPr>
        <w:rFonts w:ascii="Book Antiqua" w:hAnsi="Book Antiqua"/>
        <w:b/>
        <w:bCs/>
      </w:rPr>
      <w:t xml:space="preserve">              </w:t>
    </w:r>
    <w:r w:rsidR="00E3294E" w:rsidRPr="00794826">
      <w:rPr>
        <w:rFonts w:ascii="Book Antiqua" w:hAnsi="Book Antiqua"/>
        <w:b/>
        <w:bCs/>
      </w:rPr>
      <w:t xml:space="preserve">SHADY LANE GREENHOUSE * </w:t>
    </w:r>
    <w:proofErr w:type="gramStart"/>
    <w:r w:rsidR="00E3294E" w:rsidRPr="00794826">
      <w:rPr>
        <w:rFonts w:ascii="Book Antiqua" w:hAnsi="Book Antiqua"/>
        <w:b/>
        <w:bCs/>
      </w:rPr>
      <w:t>202</w:t>
    </w:r>
    <w:r w:rsidR="00DD56C9">
      <w:rPr>
        <w:rFonts w:ascii="Book Antiqua" w:hAnsi="Book Antiqua"/>
        <w:b/>
        <w:bCs/>
      </w:rPr>
      <w:t>5</w:t>
    </w:r>
    <w:r w:rsidR="00330FBC">
      <w:rPr>
        <w:rFonts w:ascii="Book Antiqua" w:hAnsi="Book Antiqua"/>
        <w:b/>
        <w:bCs/>
      </w:rPr>
      <w:t xml:space="preserve"> </w:t>
    </w:r>
    <w:r w:rsidR="00E3294E" w:rsidRPr="00794826">
      <w:rPr>
        <w:rFonts w:ascii="Book Antiqua" w:hAnsi="Book Antiqua"/>
        <w:b/>
        <w:bCs/>
      </w:rPr>
      <w:t xml:space="preserve"> </w:t>
    </w:r>
    <w:r w:rsidR="00E3294E">
      <w:rPr>
        <w:rFonts w:ascii="Book Antiqua" w:hAnsi="Book Antiqua"/>
        <w:b/>
        <w:bCs/>
      </w:rPr>
      <w:t>PLANT</w:t>
    </w:r>
    <w:proofErr w:type="gramEnd"/>
    <w:r w:rsidR="00E3294E">
      <w:rPr>
        <w:rFonts w:ascii="Book Antiqua" w:hAnsi="Book Antiqua"/>
        <w:b/>
        <w:bCs/>
      </w:rPr>
      <w:t xml:space="preserve"> SALE ORDER FORMS</w:t>
    </w:r>
    <w:r>
      <w:rPr>
        <w:rFonts w:ascii="Book Antiqua" w:hAnsi="Book Antiqua"/>
        <w:b/>
        <w:bCs/>
      </w:rPr>
      <w:tab/>
    </w:r>
    <w:r w:rsidR="002E31DA">
      <w:rPr>
        <w:rFonts w:ascii="Book Antiqua" w:hAnsi="Book Antiqua"/>
        <w:b/>
        <w:bCs/>
      </w:rPr>
      <w:t xml:space="preserve">               </w:t>
    </w:r>
    <w:r>
      <w:rPr>
        <w:rFonts w:ascii="Book Antiqua" w:hAnsi="Book Antiqua"/>
        <w:b/>
        <w:bCs/>
      </w:rPr>
      <w:t>Page 9</w:t>
    </w:r>
    <w:r w:rsidR="002E31DA">
      <w:rPr>
        <w:rFonts w:ascii="Book Antiqua" w:hAnsi="Book Antiqua"/>
        <w:b/>
        <w:bCs/>
      </w:rPr>
      <w:t xml:space="preserve"> of </w:t>
    </w:r>
    <w:r w:rsidR="00034366">
      <w:rPr>
        <w:rFonts w:ascii="Book Antiqua" w:hAnsi="Book Antiqua"/>
        <w:b/>
        <w:bCs/>
      </w:rPr>
      <w:t>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563E21"/>
    <w:multiLevelType w:val="hybridMultilevel"/>
    <w:tmpl w:val="4CD61118"/>
    <w:lvl w:ilvl="0" w:tplc="600E4F1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92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826"/>
    <w:rsid w:val="00006969"/>
    <w:rsid w:val="000333EF"/>
    <w:rsid w:val="00034366"/>
    <w:rsid w:val="0004096C"/>
    <w:rsid w:val="000439CA"/>
    <w:rsid w:val="00067E8F"/>
    <w:rsid w:val="000C182B"/>
    <w:rsid w:val="000C226F"/>
    <w:rsid w:val="000E45F5"/>
    <w:rsid w:val="00120A4B"/>
    <w:rsid w:val="00131762"/>
    <w:rsid w:val="00156444"/>
    <w:rsid w:val="0016678B"/>
    <w:rsid w:val="002127D4"/>
    <w:rsid w:val="00285103"/>
    <w:rsid w:val="00285BEF"/>
    <w:rsid w:val="0029616F"/>
    <w:rsid w:val="002A6438"/>
    <w:rsid w:val="002C6390"/>
    <w:rsid w:val="002E31DA"/>
    <w:rsid w:val="002E451D"/>
    <w:rsid w:val="00330FBC"/>
    <w:rsid w:val="003336A2"/>
    <w:rsid w:val="00394110"/>
    <w:rsid w:val="003A2040"/>
    <w:rsid w:val="003A6DD4"/>
    <w:rsid w:val="003F0C7F"/>
    <w:rsid w:val="004051DB"/>
    <w:rsid w:val="004167DC"/>
    <w:rsid w:val="00440DCC"/>
    <w:rsid w:val="00466ACF"/>
    <w:rsid w:val="00493D85"/>
    <w:rsid w:val="0049781F"/>
    <w:rsid w:val="004D7C56"/>
    <w:rsid w:val="004E3A13"/>
    <w:rsid w:val="004F3815"/>
    <w:rsid w:val="0050475B"/>
    <w:rsid w:val="005124D0"/>
    <w:rsid w:val="005213A4"/>
    <w:rsid w:val="005C622C"/>
    <w:rsid w:val="005F35DD"/>
    <w:rsid w:val="0060313B"/>
    <w:rsid w:val="00661224"/>
    <w:rsid w:val="00693779"/>
    <w:rsid w:val="006D39B2"/>
    <w:rsid w:val="006D61E6"/>
    <w:rsid w:val="006D7286"/>
    <w:rsid w:val="006F30FF"/>
    <w:rsid w:val="0073531D"/>
    <w:rsid w:val="00776F81"/>
    <w:rsid w:val="00794826"/>
    <w:rsid w:val="007B3442"/>
    <w:rsid w:val="007D147A"/>
    <w:rsid w:val="008218FC"/>
    <w:rsid w:val="00824D72"/>
    <w:rsid w:val="00842BA9"/>
    <w:rsid w:val="00845DAA"/>
    <w:rsid w:val="00876632"/>
    <w:rsid w:val="00882C32"/>
    <w:rsid w:val="00884198"/>
    <w:rsid w:val="0089761B"/>
    <w:rsid w:val="008A7A8A"/>
    <w:rsid w:val="00922FE9"/>
    <w:rsid w:val="00927D78"/>
    <w:rsid w:val="00932907"/>
    <w:rsid w:val="009331EF"/>
    <w:rsid w:val="009429EB"/>
    <w:rsid w:val="00972FDC"/>
    <w:rsid w:val="009A2590"/>
    <w:rsid w:val="009C6A40"/>
    <w:rsid w:val="009E5EC2"/>
    <w:rsid w:val="00A23DA3"/>
    <w:rsid w:val="00A3006A"/>
    <w:rsid w:val="00A816D3"/>
    <w:rsid w:val="00A81DAC"/>
    <w:rsid w:val="00A922B4"/>
    <w:rsid w:val="00A95D04"/>
    <w:rsid w:val="00AA0D75"/>
    <w:rsid w:val="00AA4F04"/>
    <w:rsid w:val="00B05651"/>
    <w:rsid w:val="00B24042"/>
    <w:rsid w:val="00B35F23"/>
    <w:rsid w:val="00B40F6D"/>
    <w:rsid w:val="00B43BB3"/>
    <w:rsid w:val="00B516F5"/>
    <w:rsid w:val="00B71FF5"/>
    <w:rsid w:val="00BB5105"/>
    <w:rsid w:val="00C11C55"/>
    <w:rsid w:val="00C23335"/>
    <w:rsid w:val="00C25606"/>
    <w:rsid w:val="00C36BE4"/>
    <w:rsid w:val="00CB5C1E"/>
    <w:rsid w:val="00CC6690"/>
    <w:rsid w:val="00D200A2"/>
    <w:rsid w:val="00D90A4D"/>
    <w:rsid w:val="00DD56C9"/>
    <w:rsid w:val="00DD57AC"/>
    <w:rsid w:val="00DD5E59"/>
    <w:rsid w:val="00DF62C3"/>
    <w:rsid w:val="00E27FAD"/>
    <w:rsid w:val="00E3294E"/>
    <w:rsid w:val="00E33039"/>
    <w:rsid w:val="00E6585C"/>
    <w:rsid w:val="00E86AAE"/>
    <w:rsid w:val="00EA12BF"/>
    <w:rsid w:val="00EB114C"/>
    <w:rsid w:val="00EB666E"/>
    <w:rsid w:val="00EC3538"/>
    <w:rsid w:val="00ED7BDD"/>
    <w:rsid w:val="00F05E65"/>
    <w:rsid w:val="00F11A0E"/>
    <w:rsid w:val="00F12505"/>
    <w:rsid w:val="00F1758A"/>
    <w:rsid w:val="00F25C83"/>
    <w:rsid w:val="00F96CCB"/>
    <w:rsid w:val="00FE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92ACE4"/>
  <w15:chartTrackingRefBased/>
  <w15:docId w15:val="{171D0702-22CC-402B-A858-19348B10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4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826"/>
  </w:style>
  <w:style w:type="paragraph" w:styleId="Footer">
    <w:name w:val="footer"/>
    <w:basedOn w:val="Normal"/>
    <w:link w:val="FooterChar"/>
    <w:uiPriority w:val="99"/>
    <w:unhideWhenUsed/>
    <w:rsid w:val="00794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826"/>
  </w:style>
  <w:style w:type="character" w:styleId="Hyperlink">
    <w:name w:val="Hyperlink"/>
    <w:basedOn w:val="DefaultParagraphFont"/>
    <w:uiPriority w:val="99"/>
    <w:unhideWhenUsed/>
    <w:rsid w:val="00CB5C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C1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21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7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Hornung</dc:creator>
  <cp:keywords/>
  <dc:description/>
  <cp:lastModifiedBy>Karl Hornung</cp:lastModifiedBy>
  <cp:revision>2</cp:revision>
  <cp:lastPrinted>2023-02-09T19:40:00Z</cp:lastPrinted>
  <dcterms:created xsi:type="dcterms:W3CDTF">2025-03-21T19:54:00Z</dcterms:created>
  <dcterms:modified xsi:type="dcterms:W3CDTF">2025-03-21T19:54:00Z</dcterms:modified>
</cp:coreProperties>
</file>