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3C39C" w14:textId="4197BA82" w:rsidR="00285103" w:rsidRPr="00285103" w:rsidRDefault="00285103" w:rsidP="00285103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285103">
        <w:rPr>
          <w:rFonts w:ascii="Calibri" w:hAnsi="Calibri" w:cs="Calibri"/>
          <w:b/>
          <w:bCs/>
          <w:sz w:val="28"/>
          <w:szCs w:val="28"/>
        </w:rPr>
        <w:t xml:space="preserve">FULL SUN to PART SUN PERENNIALS {CAN BE ORDERED </w:t>
      </w:r>
      <w:r w:rsidR="00E06A37">
        <w:rPr>
          <w:rFonts w:ascii="Calibri" w:hAnsi="Calibri" w:cs="Calibri"/>
          <w:b/>
          <w:bCs/>
          <w:sz w:val="28"/>
          <w:szCs w:val="28"/>
        </w:rPr>
        <w:t xml:space="preserve">AS </w:t>
      </w:r>
      <w:r w:rsidRPr="00285103">
        <w:rPr>
          <w:rFonts w:ascii="Calibri" w:hAnsi="Calibri" w:cs="Calibri"/>
          <w:b/>
          <w:bCs/>
          <w:sz w:val="28"/>
          <w:szCs w:val="28"/>
        </w:rPr>
        <w:t>INDIVIDUAL</w:t>
      </w:r>
      <w:r w:rsidR="00E06A37">
        <w:rPr>
          <w:rFonts w:ascii="Calibri" w:hAnsi="Calibri" w:cs="Calibri"/>
          <w:b/>
          <w:bCs/>
          <w:sz w:val="28"/>
          <w:szCs w:val="28"/>
        </w:rPr>
        <w:t xml:space="preserve"> POTS</w:t>
      </w:r>
      <w:r w:rsidRPr="00285103">
        <w:rPr>
          <w:rFonts w:ascii="Calibri" w:hAnsi="Calibri" w:cs="Calibri"/>
          <w:b/>
          <w:bCs/>
          <w:sz w:val="28"/>
          <w:szCs w:val="28"/>
        </w:rPr>
        <w:t>}</w:t>
      </w:r>
      <w:r w:rsidR="00B2089D">
        <w:rPr>
          <w:rFonts w:ascii="Calibri" w:hAnsi="Calibri" w:cs="Calibri"/>
          <w:b/>
          <w:bCs/>
          <w:sz w:val="28"/>
          <w:szCs w:val="28"/>
        </w:rPr>
        <w:t xml:space="preserve"> </w:t>
      </w:r>
    </w:p>
    <w:tbl>
      <w:tblPr>
        <w:tblW w:w="8107" w:type="dxa"/>
        <w:jc w:val="center"/>
        <w:tblLook w:val="04A0" w:firstRow="1" w:lastRow="0" w:firstColumn="1" w:lastColumn="0" w:noHBand="0" w:noVBand="1"/>
      </w:tblPr>
      <w:tblGrid>
        <w:gridCol w:w="1255"/>
        <w:gridCol w:w="1980"/>
        <w:gridCol w:w="3284"/>
        <w:gridCol w:w="1588"/>
      </w:tblGrid>
      <w:tr w:rsidR="00F31CF8" w:rsidRPr="00285103" w14:paraId="6061B555" w14:textId="77777777" w:rsidTr="00F31CF8">
        <w:trPr>
          <w:trHeight w:val="312"/>
          <w:jc w:val="center"/>
        </w:trPr>
        <w:tc>
          <w:tcPr>
            <w:tcW w:w="12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3770535" w14:textId="3F3DF55D" w:rsidR="00F31CF8" w:rsidRPr="00285103" w:rsidRDefault="00F31CF8" w:rsidP="0068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POT </w:t>
            </w:r>
            <w:r w:rsidRPr="002851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SIZE</w:t>
            </w:r>
          </w:p>
        </w:tc>
        <w:tc>
          <w:tcPr>
            <w:tcW w:w="19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0F7175" w14:textId="77777777" w:rsidR="00F31CF8" w:rsidRPr="00285103" w:rsidRDefault="00F31CF8" w:rsidP="0068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851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PLANT NAME</w:t>
            </w:r>
          </w:p>
        </w:tc>
        <w:tc>
          <w:tcPr>
            <w:tcW w:w="328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3BA77EE" w14:textId="77777777" w:rsidR="00F31CF8" w:rsidRPr="00285103" w:rsidRDefault="00F31CF8" w:rsidP="0068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851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58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97C4B2" w14:textId="77777777" w:rsidR="00F31CF8" w:rsidRPr="00285103" w:rsidRDefault="00F31CF8" w:rsidP="0068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851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# ORDERED</w:t>
            </w:r>
          </w:p>
        </w:tc>
      </w:tr>
      <w:tr w:rsidR="00F31CF8" w:rsidRPr="00285103" w14:paraId="015A03EF" w14:textId="77777777" w:rsidTr="00F31CF8">
        <w:trPr>
          <w:trHeight w:val="312"/>
          <w:jc w:val="center"/>
        </w:trPr>
        <w:tc>
          <w:tcPr>
            <w:tcW w:w="12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F766176" w14:textId="4C6E2827" w:rsidR="00F31CF8" w:rsidRPr="00285103" w:rsidRDefault="00F31CF8" w:rsidP="00E06A37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85AEB5" w14:textId="77777777" w:rsidR="00F31CF8" w:rsidRPr="00285103" w:rsidRDefault="00F31CF8" w:rsidP="00AE3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85103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Allium**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6D6C8F" w14:textId="57E6ACD6" w:rsidR="00F31CF8" w:rsidRPr="00285103" w:rsidRDefault="00F31CF8" w:rsidP="00AE35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85103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Rosy-purple flowers summer; 10-15”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tall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DEA5209" w14:textId="77777777" w:rsidR="00F31CF8" w:rsidRPr="00285103" w:rsidRDefault="00F31CF8" w:rsidP="002851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8510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pots</w:t>
            </w:r>
          </w:p>
        </w:tc>
      </w:tr>
      <w:tr w:rsidR="00F31CF8" w:rsidRPr="00285103" w14:paraId="53B3E065" w14:textId="77777777" w:rsidTr="00F31CF8">
        <w:trPr>
          <w:trHeight w:val="312"/>
          <w:jc w:val="center"/>
        </w:trPr>
        <w:tc>
          <w:tcPr>
            <w:tcW w:w="12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A159ABD" w14:textId="03A53CF9" w:rsidR="00F31CF8" w:rsidRPr="00285103" w:rsidRDefault="00F31CF8" w:rsidP="00C51FF1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66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DDF5BC" w14:textId="53F11E95" w:rsidR="00F31CF8" w:rsidRPr="00285103" w:rsidRDefault="00F31CF8" w:rsidP="00C51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Coreopsis</w:t>
            </w:r>
            <w:r w:rsidRPr="00285103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**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D9DFB00" w14:textId="478162EF" w:rsidR="00F31CF8" w:rsidRPr="00285103" w:rsidRDefault="00F31CF8" w:rsidP="00C51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Yellow</w:t>
            </w:r>
            <w:r w:rsidRPr="00285103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flowers summer;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br/>
            </w:r>
            <w:r w:rsidRPr="00285103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18-24” tall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0B32589" w14:textId="77777777" w:rsidR="00F31CF8" w:rsidRPr="00285103" w:rsidRDefault="00F31CF8" w:rsidP="00C51F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8510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pots</w:t>
            </w:r>
          </w:p>
        </w:tc>
      </w:tr>
      <w:tr w:rsidR="00F31CF8" w:rsidRPr="00285103" w14:paraId="257775E7" w14:textId="77777777" w:rsidTr="00F31CF8">
        <w:trPr>
          <w:trHeight w:val="312"/>
          <w:jc w:val="center"/>
        </w:trPr>
        <w:tc>
          <w:tcPr>
            <w:tcW w:w="12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36B4648C" w14:textId="04FB8AD7" w:rsidR="00F31CF8" w:rsidRPr="00285103" w:rsidRDefault="00F31CF8" w:rsidP="00C51FF1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66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82313E" w14:textId="77777777" w:rsidR="00F31CF8" w:rsidRPr="00285103" w:rsidRDefault="00F31CF8" w:rsidP="00C51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85103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Balloon Flower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4FACFF4" w14:textId="77777777" w:rsidR="00F31CF8" w:rsidRPr="00285103" w:rsidRDefault="00F31CF8" w:rsidP="00C51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85103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Sky-blue flowers in summer; compact 8” plant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089636" w14:textId="77777777" w:rsidR="00F31CF8" w:rsidRPr="00285103" w:rsidRDefault="00F31CF8" w:rsidP="00C51F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8510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pots</w:t>
            </w:r>
          </w:p>
        </w:tc>
      </w:tr>
      <w:tr w:rsidR="00F31CF8" w:rsidRPr="00285103" w14:paraId="4D60420C" w14:textId="77777777" w:rsidTr="00F31CF8">
        <w:trPr>
          <w:trHeight w:val="312"/>
          <w:jc w:val="center"/>
        </w:trPr>
        <w:tc>
          <w:tcPr>
            <w:tcW w:w="12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2F2E20D" w14:textId="381431AF" w:rsidR="00F31CF8" w:rsidRPr="00285103" w:rsidRDefault="00F31CF8" w:rsidP="00C51FF1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66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AD70355" w14:textId="355A42FC" w:rsidR="00F31CF8" w:rsidRPr="00285103" w:rsidRDefault="00F31CF8" w:rsidP="00C51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Butterfly Bush**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FD999E6" w14:textId="066B0FE1" w:rsidR="00F31CF8" w:rsidRPr="00285103" w:rsidRDefault="00F31CF8" w:rsidP="00C51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Magenta or Purple flowers;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br/>
              <w:t>30” tall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F1D408" w14:textId="77777777" w:rsidR="00F31CF8" w:rsidRPr="00285103" w:rsidRDefault="00F31CF8" w:rsidP="00C51F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8510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pots</w:t>
            </w:r>
          </w:p>
        </w:tc>
      </w:tr>
      <w:tr w:rsidR="00F31CF8" w:rsidRPr="00285103" w14:paraId="71FF81B0" w14:textId="77777777" w:rsidTr="00F31CF8">
        <w:trPr>
          <w:trHeight w:val="312"/>
          <w:jc w:val="center"/>
        </w:trPr>
        <w:tc>
          <w:tcPr>
            <w:tcW w:w="12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0D2AC0B" w14:textId="424529E8" w:rsidR="00F31CF8" w:rsidRPr="00285103" w:rsidRDefault="00F31CF8" w:rsidP="00C51FF1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66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D1EC1C4" w14:textId="77777777" w:rsidR="00F31CF8" w:rsidRPr="00285103" w:rsidRDefault="00F31CF8" w:rsidP="00C51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85103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Echinacea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E94C022" w14:textId="69B3DD23" w:rsidR="00F31CF8" w:rsidRPr="00285103" w:rsidRDefault="00F31CF8" w:rsidP="00C51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Yellow, Orange, or </w:t>
            </w:r>
            <w:proofErr w:type="gramStart"/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Red</w:t>
            </w:r>
            <w:proofErr w:type="gramEnd"/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flowers</w:t>
            </w:r>
            <w:r w:rsidRPr="00285103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in </w:t>
            </w:r>
            <w:r w:rsidRPr="00285103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summer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to </w:t>
            </w:r>
            <w:r w:rsidRPr="00285103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fall; 24-30”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tall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B9BC5CA" w14:textId="77777777" w:rsidR="00F31CF8" w:rsidRPr="00285103" w:rsidRDefault="00F31CF8" w:rsidP="00C51F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8510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pots</w:t>
            </w:r>
          </w:p>
        </w:tc>
      </w:tr>
      <w:tr w:rsidR="00F31CF8" w:rsidRPr="00285103" w14:paraId="7F2D9576" w14:textId="77777777" w:rsidTr="00F31CF8">
        <w:trPr>
          <w:trHeight w:val="312"/>
          <w:jc w:val="center"/>
        </w:trPr>
        <w:tc>
          <w:tcPr>
            <w:tcW w:w="12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721F3CB0" w14:textId="3B9D8B59" w:rsidR="00F31CF8" w:rsidRPr="00285103" w:rsidRDefault="00F31CF8" w:rsidP="00C51FF1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66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68209A" w14:textId="77777777" w:rsidR="00F31CF8" w:rsidRPr="00285103" w:rsidRDefault="00F31CF8" w:rsidP="00C51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85103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Gaillardia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7B8F5D9" w14:textId="6D4FCAB1" w:rsidR="00F31CF8" w:rsidRPr="00285103" w:rsidRDefault="00F31CF8" w:rsidP="00C51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85103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Orange-red flowers summer;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br/>
            </w:r>
            <w:r w:rsidRPr="00285103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6-12” tall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DBC62F8" w14:textId="77777777" w:rsidR="00F31CF8" w:rsidRPr="00285103" w:rsidRDefault="00F31CF8" w:rsidP="00C51F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8510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pots</w:t>
            </w:r>
          </w:p>
        </w:tc>
      </w:tr>
      <w:tr w:rsidR="00F31CF8" w:rsidRPr="00285103" w14:paraId="5B3CAAA6" w14:textId="77777777" w:rsidTr="00F31CF8">
        <w:trPr>
          <w:trHeight w:val="312"/>
          <w:jc w:val="center"/>
        </w:trPr>
        <w:tc>
          <w:tcPr>
            <w:tcW w:w="12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12CBDA1D" w14:textId="29220701" w:rsidR="00F31CF8" w:rsidRPr="00285103" w:rsidRDefault="00F31CF8" w:rsidP="00C51FF1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66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17B42F5" w14:textId="77777777" w:rsidR="00F31CF8" w:rsidRPr="00285103" w:rsidRDefault="00F31CF8" w:rsidP="00C51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85103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Lavender**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AEA2A4" w14:textId="6CB96180" w:rsidR="00F31CF8" w:rsidRDefault="00F31CF8" w:rsidP="00C51FF1">
            <w:pPr>
              <w:spacing w:after="0" w:line="240" w:lineRule="auto"/>
              <w:jc w:val="center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Lavender </w:t>
            </w:r>
            <w:r w:rsidRPr="00285103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flower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</w:t>
            </w:r>
            <w:r w:rsidRPr="00285103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in </w:t>
            </w:r>
            <w:proofErr w:type="gramStart"/>
            <w:r w:rsidRPr="00285103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summer;</w:t>
            </w:r>
            <w:proofErr w:type="gramEnd"/>
          </w:p>
          <w:p w14:paraId="6DC4C103" w14:textId="2016835D" w:rsidR="00F31CF8" w:rsidRPr="00285103" w:rsidRDefault="00F31CF8" w:rsidP="00C51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85103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12-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24</w:t>
            </w:r>
            <w:r w:rsidRPr="00285103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” tall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02D770B" w14:textId="77777777" w:rsidR="00F31CF8" w:rsidRPr="00285103" w:rsidRDefault="00F31CF8" w:rsidP="00C51F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8510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pots</w:t>
            </w:r>
          </w:p>
        </w:tc>
      </w:tr>
      <w:tr w:rsidR="00F31CF8" w:rsidRPr="00285103" w14:paraId="726E28AF" w14:textId="77777777" w:rsidTr="00F31CF8">
        <w:trPr>
          <w:trHeight w:val="312"/>
          <w:jc w:val="center"/>
        </w:trPr>
        <w:tc>
          <w:tcPr>
            <w:tcW w:w="12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6F59A391" w14:textId="0440884D" w:rsidR="00F31CF8" w:rsidRPr="00285103" w:rsidRDefault="00F31CF8" w:rsidP="00B06F6E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66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CE4F0AE" w14:textId="77777777" w:rsidR="00F31CF8" w:rsidRPr="00285103" w:rsidRDefault="00F31CF8" w:rsidP="00B06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85103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Phlox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3A4D527" w14:textId="66DA5145" w:rsidR="00F31CF8" w:rsidRPr="00285103" w:rsidRDefault="00F31CF8" w:rsidP="00B06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85103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Lavender pink flowers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in </w:t>
            </w:r>
            <w:r w:rsidRPr="00285103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summer; 30-36” tall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59223A5" w14:textId="77777777" w:rsidR="00F31CF8" w:rsidRPr="00285103" w:rsidRDefault="00F31CF8" w:rsidP="00B06F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8510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pots</w:t>
            </w:r>
          </w:p>
        </w:tc>
      </w:tr>
      <w:tr w:rsidR="00F31CF8" w:rsidRPr="00285103" w14:paraId="740226DD" w14:textId="77777777" w:rsidTr="00F31CF8">
        <w:trPr>
          <w:trHeight w:val="312"/>
          <w:jc w:val="center"/>
        </w:trPr>
        <w:tc>
          <w:tcPr>
            <w:tcW w:w="12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071BC72D" w14:textId="01B08010" w:rsidR="00F31CF8" w:rsidRPr="00285103" w:rsidRDefault="00F31CF8" w:rsidP="00B06F6E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66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FB4B7BA" w14:textId="77777777" w:rsidR="00F31CF8" w:rsidRPr="00285103" w:rsidRDefault="00F31CF8" w:rsidP="00B06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85103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Salvia**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FDD74FB" w14:textId="77777777" w:rsidR="00F31CF8" w:rsidRPr="00285103" w:rsidRDefault="00F31CF8" w:rsidP="00B06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85103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Bright blue flowers on blue-grey </w:t>
            </w:r>
            <w:proofErr w:type="gramStart"/>
            <w:r w:rsidRPr="00285103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foliage;  10</w:t>
            </w:r>
            <w:proofErr w:type="gramEnd"/>
            <w:r w:rsidRPr="00285103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” tall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DDD75EF" w14:textId="77777777" w:rsidR="00F31CF8" w:rsidRPr="00285103" w:rsidRDefault="00F31CF8" w:rsidP="00B06F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8510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pots</w:t>
            </w:r>
          </w:p>
        </w:tc>
      </w:tr>
      <w:tr w:rsidR="00F31CF8" w:rsidRPr="00285103" w14:paraId="32E9F092" w14:textId="77777777" w:rsidTr="00F31CF8">
        <w:trPr>
          <w:trHeight w:val="312"/>
          <w:jc w:val="center"/>
        </w:trPr>
        <w:tc>
          <w:tcPr>
            <w:tcW w:w="12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1199F2B6" w14:textId="4DE5EE80" w:rsidR="00F31CF8" w:rsidRPr="00285103" w:rsidRDefault="00F31CF8" w:rsidP="00B06F6E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665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00DE7F" w14:textId="77777777" w:rsidR="00F31CF8" w:rsidRPr="00285103" w:rsidRDefault="00F31CF8" w:rsidP="00B06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85103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Shasta Daisy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31EF3F1" w14:textId="77777777" w:rsidR="00F31CF8" w:rsidRDefault="00F31CF8" w:rsidP="00B06F6E">
            <w:pPr>
              <w:spacing w:after="0" w:line="240" w:lineRule="auto"/>
              <w:jc w:val="center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285103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White flowers in </w:t>
            </w:r>
            <w:proofErr w:type="gramStart"/>
            <w:r w:rsidRPr="00285103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summer;</w:t>
            </w:r>
            <w:proofErr w:type="gramEnd"/>
          </w:p>
          <w:p w14:paraId="244256A8" w14:textId="1A10D743" w:rsidR="00F31CF8" w:rsidRPr="00285103" w:rsidRDefault="00F31CF8" w:rsidP="00B06F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85103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15-18” tall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0031FDC" w14:textId="77777777" w:rsidR="00F31CF8" w:rsidRPr="00285103" w:rsidRDefault="00F31CF8" w:rsidP="00B06F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8510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pots</w:t>
            </w:r>
          </w:p>
        </w:tc>
      </w:tr>
    </w:tbl>
    <w:p w14:paraId="52040EB7" w14:textId="77777777" w:rsidR="009C57B3" w:rsidRDefault="00C51FF1" w:rsidP="00285103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51FF1">
        <w:rPr>
          <w:rFonts w:ascii="Calibri" w:hAnsi="Calibri" w:cs="Calibri"/>
          <w:b/>
          <w:bCs/>
          <w:sz w:val="16"/>
          <w:szCs w:val="16"/>
        </w:rPr>
        <w:br/>
      </w:r>
    </w:p>
    <w:p w14:paraId="7D1DCCC7" w14:textId="41CC346D" w:rsidR="00285103" w:rsidRPr="00285103" w:rsidRDefault="00285103" w:rsidP="00285103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285103">
        <w:rPr>
          <w:rFonts w:ascii="Calibri" w:hAnsi="Calibri" w:cs="Calibri"/>
          <w:b/>
          <w:bCs/>
          <w:sz w:val="28"/>
          <w:szCs w:val="28"/>
        </w:rPr>
        <w:t>SHADE PERENNIALS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285103">
        <w:rPr>
          <w:rFonts w:ascii="Calibri" w:hAnsi="Calibri" w:cs="Calibri"/>
          <w:b/>
          <w:bCs/>
          <w:sz w:val="28"/>
          <w:szCs w:val="28"/>
        </w:rPr>
        <w:t xml:space="preserve">{CAN BE ORDERED </w:t>
      </w:r>
      <w:r w:rsidR="00E06A37">
        <w:rPr>
          <w:rFonts w:ascii="Calibri" w:hAnsi="Calibri" w:cs="Calibri"/>
          <w:b/>
          <w:bCs/>
          <w:sz w:val="28"/>
          <w:szCs w:val="28"/>
        </w:rPr>
        <w:t xml:space="preserve">AS </w:t>
      </w:r>
      <w:r w:rsidRPr="00285103">
        <w:rPr>
          <w:rFonts w:ascii="Calibri" w:hAnsi="Calibri" w:cs="Calibri"/>
          <w:b/>
          <w:bCs/>
          <w:sz w:val="28"/>
          <w:szCs w:val="28"/>
        </w:rPr>
        <w:t>INDIVIDUAL</w:t>
      </w:r>
      <w:r w:rsidR="00E06A37">
        <w:rPr>
          <w:rFonts w:ascii="Calibri" w:hAnsi="Calibri" w:cs="Calibri"/>
          <w:b/>
          <w:bCs/>
          <w:sz w:val="28"/>
          <w:szCs w:val="28"/>
        </w:rPr>
        <w:t xml:space="preserve"> POTS</w:t>
      </w:r>
      <w:r w:rsidRPr="00285103">
        <w:rPr>
          <w:rFonts w:ascii="Calibri" w:hAnsi="Calibri" w:cs="Calibri"/>
          <w:b/>
          <w:bCs/>
          <w:sz w:val="28"/>
          <w:szCs w:val="28"/>
        </w:rPr>
        <w:t>}</w:t>
      </w:r>
    </w:p>
    <w:tbl>
      <w:tblPr>
        <w:tblW w:w="8095" w:type="dxa"/>
        <w:tblInd w:w="1345" w:type="dxa"/>
        <w:tblLook w:val="04A0" w:firstRow="1" w:lastRow="0" w:firstColumn="1" w:lastColumn="0" w:noHBand="0" w:noVBand="1"/>
      </w:tblPr>
      <w:tblGrid>
        <w:gridCol w:w="1255"/>
        <w:gridCol w:w="1980"/>
        <w:gridCol w:w="3330"/>
        <w:gridCol w:w="1530"/>
      </w:tblGrid>
      <w:tr w:rsidR="00F31CF8" w:rsidRPr="00285103" w14:paraId="5F44CE2B" w14:textId="77777777" w:rsidTr="00F31CF8">
        <w:trPr>
          <w:trHeight w:val="315"/>
        </w:trPr>
        <w:tc>
          <w:tcPr>
            <w:tcW w:w="12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388F874" w14:textId="1860CFD6" w:rsidR="00F31CF8" w:rsidRPr="00285103" w:rsidRDefault="00F31CF8" w:rsidP="0068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POT </w:t>
            </w:r>
            <w:r w:rsidRPr="002851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SIZE</w:t>
            </w:r>
          </w:p>
        </w:tc>
        <w:tc>
          <w:tcPr>
            <w:tcW w:w="19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B03BEE" w14:textId="77777777" w:rsidR="00F31CF8" w:rsidRPr="00285103" w:rsidRDefault="00F31CF8" w:rsidP="0068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851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PLANT NAME</w:t>
            </w:r>
          </w:p>
        </w:tc>
        <w:tc>
          <w:tcPr>
            <w:tcW w:w="33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F41050C" w14:textId="77777777" w:rsidR="00F31CF8" w:rsidRPr="00285103" w:rsidRDefault="00F31CF8" w:rsidP="0068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851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5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6B666B" w14:textId="77777777" w:rsidR="00F31CF8" w:rsidRPr="00285103" w:rsidRDefault="00F31CF8" w:rsidP="0068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851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# ORDERED</w:t>
            </w:r>
          </w:p>
        </w:tc>
      </w:tr>
      <w:tr w:rsidR="00F31CF8" w:rsidRPr="00285103" w14:paraId="6F5262D0" w14:textId="77777777" w:rsidTr="00F31CF8">
        <w:trPr>
          <w:trHeight w:val="315"/>
        </w:trPr>
        <w:tc>
          <w:tcPr>
            <w:tcW w:w="12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6DA62368" w14:textId="7BE6408E" w:rsidR="00F31CF8" w:rsidRPr="00285103" w:rsidRDefault="00F31CF8" w:rsidP="00C51FF1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D75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9A93A2E" w14:textId="318EBCF8" w:rsidR="00F31CF8" w:rsidRPr="00285103" w:rsidRDefault="00F31CF8" w:rsidP="00C51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Bergenia**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692382D" w14:textId="69B4BEC1" w:rsidR="00F31CF8" w:rsidRPr="00285103" w:rsidRDefault="00F31CF8" w:rsidP="00C51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Shiny leaves, pink flowers in spring; 10-15” tall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281F9A1" w14:textId="77777777" w:rsidR="00F31CF8" w:rsidRPr="00285103" w:rsidRDefault="00F31CF8" w:rsidP="00C51F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8510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pots</w:t>
            </w:r>
          </w:p>
        </w:tc>
      </w:tr>
      <w:tr w:rsidR="00F31CF8" w:rsidRPr="00285103" w14:paraId="081284E6" w14:textId="77777777" w:rsidTr="00F31CF8">
        <w:trPr>
          <w:trHeight w:val="315"/>
        </w:trPr>
        <w:tc>
          <w:tcPr>
            <w:tcW w:w="12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6A5B0C9" w14:textId="1336B670" w:rsidR="00F31CF8" w:rsidRPr="00285103" w:rsidRDefault="00F31CF8" w:rsidP="00C51FF1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D75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D7BE629" w14:textId="1B642187" w:rsidR="00F31CF8" w:rsidRPr="00285103" w:rsidRDefault="00F31CF8" w:rsidP="00C51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Chelone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D45E98B" w14:textId="7D4C285C" w:rsidR="00F31CF8" w:rsidRPr="00285103" w:rsidRDefault="00F31CF8" w:rsidP="00C51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Pink flowers in summer;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br/>
              <w:t>24” tall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1D60AC" w14:textId="77777777" w:rsidR="00F31CF8" w:rsidRPr="00285103" w:rsidRDefault="00F31CF8" w:rsidP="00C51F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8510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pots</w:t>
            </w:r>
          </w:p>
        </w:tc>
      </w:tr>
      <w:tr w:rsidR="00F31CF8" w:rsidRPr="00285103" w14:paraId="0F3C33AB" w14:textId="77777777" w:rsidTr="00F31CF8">
        <w:trPr>
          <w:trHeight w:val="315"/>
        </w:trPr>
        <w:tc>
          <w:tcPr>
            <w:tcW w:w="12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498119EF" w14:textId="1CD408C8" w:rsidR="00F31CF8" w:rsidRPr="00285103" w:rsidRDefault="00F31CF8" w:rsidP="00C51FF1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D75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CCD05E" w14:textId="6F9021D1" w:rsidR="00F31CF8" w:rsidRPr="00285103" w:rsidRDefault="00F31CF8" w:rsidP="00C51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Heuchera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943C90B" w14:textId="4AEA1410" w:rsidR="00F31CF8" w:rsidRPr="00285103" w:rsidRDefault="00F31CF8" w:rsidP="00C51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Rose foliage, white to pink flowers in spring; 10-18” tall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8848701" w14:textId="77777777" w:rsidR="00F31CF8" w:rsidRPr="00285103" w:rsidRDefault="00F31CF8" w:rsidP="00C51F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8510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pots</w:t>
            </w:r>
          </w:p>
        </w:tc>
      </w:tr>
      <w:tr w:rsidR="00F31CF8" w:rsidRPr="00285103" w14:paraId="1BF9F6A4" w14:textId="77777777" w:rsidTr="00F31CF8">
        <w:trPr>
          <w:trHeight w:val="315"/>
        </w:trPr>
        <w:tc>
          <w:tcPr>
            <w:tcW w:w="12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1396D5CE" w14:textId="75347A3C" w:rsidR="00F31CF8" w:rsidRPr="00285103" w:rsidRDefault="00F31CF8" w:rsidP="00C51FF1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D75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94F989" w14:textId="638C405C" w:rsidR="00F31CF8" w:rsidRPr="00285103" w:rsidRDefault="00F31CF8" w:rsidP="00C51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85103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Hosta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EDFB9D" w14:textId="7B3E2725" w:rsidR="00F31CF8" w:rsidRPr="00285103" w:rsidRDefault="00F31CF8" w:rsidP="00C51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Variegated foliage,</w:t>
            </w:r>
            <w:r w:rsidRPr="00285103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lavender fl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ower</w:t>
            </w:r>
            <w:r w:rsidRPr="00285103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s;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10</w:t>
            </w:r>
            <w:r w:rsidRPr="00285103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”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-18</w:t>
            </w:r>
            <w:r w:rsidRPr="00285103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” tall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FDA7CFF" w14:textId="77777777" w:rsidR="00F31CF8" w:rsidRPr="00285103" w:rsidRDefault="00F31CF8" w:rsidP="00C51F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8510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pots</w:t>
            </w:r>
          </w:p>
        </w:tc>
      </w:tr>
    </w:tbl>
    <w:p w14:paraId="2D4F9496" w14:textId="08CABA68" w:rsidR="002A6438" w:rsidRPr="002A6438" w:rsidRDefault="002A6438" w:rsidP="002A6438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2A6438">
        <w:rPr>
          <w:rFonts w:ascii="Calibri" w:hAnsi="Calibri" w:cs="Calibri"/>
          <w:b/>
          <w:bCs/>
          <w:sz w:val="24"/>
          <w:szCs w:val="24"/>
        </w:rPr>
        <w:t>**Deer and rabbit resistant</w:t>
      </w:r>
    </w:p>
    <w:sectPr w:rsidR="002A6438" w:rsidRPr="002A6438" w:rsidSect="00695F16">
      <w:headerReference w:type="default" r:id="rId6"/>
      <w:footerReference w:type="default" r:id="rId7"/>
      <w:pgSz w:w="12240" w:h="15840"/>
      <w:pgMar w:top="360" w:right="720" w:bottom="360" w:left="72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36BA5" w14:textId="77777777" w:rsidR="00446C4A" w:rsidRDefault="00446C4A" w:rsidP="00794826">
      <w:pPr>
        <w:spacing w:after="0" w:line="240" w:lineRule="auto"/>
      </w:pPr>
      <w:r>
        <w:separator/>
      </w:r>
    </w:p>
  </w:endnote>
  <w:endnote w:type="continuationSeparator" w:id="0">
    <w:p w14:paraId="3472A977" w14:textId="77777777" w:rsidR="00446C4A" w:rsidRDefault="00446C4A" w:rsidP="00794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C97E9" w14:textId="77777777" w:rsidR="00E3294E" w:rsidRDefault="00E3294E">
    <w:pPr>
      <w:pStyle w:val="Footer"/>
    </w:pPr>
  </w:p>
  <w:p w14:paraId="49E12B03" w14:textId="61136EC0" w:rsidR="00E3294E" w:rsidRDefault="00E3294E">
    <w:pPr>
      <w:pStyle w:val="Footer"/>
    </w:pPr>
    <w:r>
      <w:t>NAME OF ORGANIZATION: ____________________________________________________________________________</w:t>
    </w:r>
  </w:p>
  <w:p w14:paraId="153B5D9C" w14:textId="2182F49A" w:rsidR="00E3294E" w:rsidRDefault="00E3294E">
    <w:pPr>
      <w:pStyle w:val="Footer"/>
    </w:pPr>
  </w:p>
  <w:p w14:paraId="37EE8400" w14:textId="6F22162F" w:rsidR="00E3294E" w:rsidRDefault="00E3294E">
    <w:pPr>
      <w:pStyle w:val="Footer"/>
    </w:pPr>
    <w:r>
      <w:t>DATE of PICK-UP or DELIVERY: __________________________         ___________________________________________</w:t>
    </w:r>
  </w:p>
  <w:p w14:paraId="42D9FFF0" w14:textId="524C0300" w:rsidR="00E3294E" w:rsidRDefault="00E3294E">
    <w:pPr>
      <w:pStyle w:val="Footer"/>
    </w:pPr>
    <w:r>
      <w:t xml:space="preserve">                                                       DAY OF WEEK</w:t>
    </w:r>
    <w:r>
      <w:tab/>
      <w:t xml:space="preserve">                                         DATE</w:t>
    </w:r>
  </w:p>
  <w:p w14:paraId="2F610DA5" w14:textId="77777777" w:rsidR="00E3294E" w:rsidRDefault="00E3294E" w:rsidP="00794826">
    <w:pPr>
      <w:pStyle w:val="Footer"/>
      <w:jc w:val="center"/>
    </w:pPr>
  </w:p>
  <w:p w14:paraId="491C079E" w14:textId="41342B75" w:rsidR="00E3294E" w:rsidRDefault="00E3294E" w:rsidP="00794826">
    <w:pPr>
      <w:pStyle w:val="Footer"/>
      <w:jc w:val="center"/>
    </w:pPr>
    <w:r>
      <w:t>MAKE A COPY OF THE ORIGINAL and SUBMIT THE ORIGINAL TO SHADY LANE GREENHOUSE WHEN ORDERING.</w:t>
    </w:r>
  </w:p>
  <w:p w14:paraId="349A1F72" w14:textId="559F306C" w:rsidR="00E3294E" w:rsidRPr="00794826" w:rsidRDefault="00E3294E">
    <w:pPr>
      <w:pStyle w:val="Footer"/>
      <w:rPr>
        <w:rFonts w:ascii="Book Antiqua" w:hAnsi="Book Antiqua"/>
        <w:b/>
        <w:bCs/>
        <w:sz w:val="20"/>
        <w:szCs w:val="20"/>
      </w:rPr>
    </w:pPr>
    <w:r w:rsidRPr="00794826">
      <w:rPr>
        <w:rFonts w:ascii="Book Antiqua" w:hAnsi="Book Antiqua"/>
        <w:b/>
        <w:bCs/>
        <w:sz w:val="20"/>
        <w:szCs w:val="20"/>
      </w:rPr>
      <w:t>W172N7388 SHADY LANE * MENOMONEE FALLS, WI 53051 * 262-251-1660 * fundraiser@shadylanegreenhouse.com</w:t>
    </w:r>
  </w:p>
  <w:p w14:paraId="0B232AE1" w14:textId="77777777" w:rsidR="00E3294E" w:rsidRDefault="00E32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B5A7B" w14:textId="77777777" w:rsidR="00446C4A" w:rsidRDefault="00446C4A" w:rsidP="00794826">
      <w:pPr>
        <w:spacing w:after="0" w:line="240" w:lineRule="auto"/>
      </w:pPr>
      <w:r>
        <w:separator/>
      </w:r>
    </w:p>
  </w:footnote>
  <w:footnote w:type="continuationSeparator" w:id="0">
    <w:p w14:paraId="10A7F880" w14:textId="77777777" w:rsidR="00446C4A" w:rsidRDefault="00446C4A" w:rsidP="00794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75B37" w14:textId="53D23052" w:rsidR="00E3294E" w:rsidRPr="00794826" w:rsidRDefault="00801024" w:rsidP="00801024">
    <w:pPr>
      <w:pStyle w:val="Header"/>
      <w:tabs>
        <w:tab w:val="left" w:pos="9990"/>
      </w:tabs>
      <w:jc w:val="center"/>
      <w:rPr>
        <w:rFonts w:ascii="Book Antiqua" w:hAnsi="Book Antiqua"/>
        <w:b/>
        <w:bCs/>
      </w:rPr>
    </w:pPr>
    <w:r>
      <w:rPr>
        <w:rFonts w:ascii="Book Antiqua" w:hAnsi="Book Antiqua"/>
        <w:b/>
        <w:bCs/>
      </w:rPr>
      <w:tab/>
    </w:r>
    <w:r w:rsidR="001906F7">
      <w:rPr>
        <w:rFonts w:ascii="Book Antiqua" w:hAnsi="Book Antiqua"/>
        <w:b/>
        <w:bCs/>
      </w:rPr>
      <w:t xml:space="preserve">                  </w:t>
    </w:r>
    <w:r w:rsidR="00E3294E" w:rsidRPr="00794826">
      <w:rPr>
        <w:rFonts w:ascii="Book Antiqua" w:hAnsi="Book Antiqua"/>
        <w:b/>
        <w:bCs/>
      </w:rPr>
      <w:t>SHADY LANE GREENHOUSE * 202</w:t>
    </w:r>
    <w:r w:rsidR="007C36D7">
      <w:rPr>
        <w:rFonts w:ascii="Book Antiqua" w:hAnsi="Book Antiqua"/>
        <w:b/>
        <w:bCs/>
      </w:rPr>
      <w:t>5</w:t>
    </w:r>
    <w:r w:rsidR="00E3294E" w:rsidRPr="00794826">
      <w:rPr>
        <w:rFonts w:ascii="Book Antiqua" w:hAnsi="Book Antiqua"/>
        <w:b/>
        <w:bCs/>
      </w:rPr>
      <w:t xml:space="preserve"> </w:t>
    </w:r>
    <w:r w:rsidR="00B06F6E">
      <w:rPr>
        <w:rFonts w:ascii="Book Antiqua" w:hAnsi="Book Antiqua"/>
        <w:b/>
        <w:bCs/>
      </w:rPr>
      <w:t>PERENNIAL</w:t>
    </w:r>
    <w:r w:rsidR="00E3294E">
      <w:rPr>
        <w:rFonts w:ascii="Book Antiqua" w:hAnsi="Book Antiqua"/>
        <w:b/>
        <w:bCs/>
      </w:rPr>
      <w:t xml:space="preserve"> ORDER FORM</w:t>
    </w:r>
    <w:r>
      <w:rPr>
        <w:rFonts w:ascii="Book Antiqua" w:hAnsi="Book Antiqua"/>
        <w:b/>
        <w:bCs/>
      </w:rPr>
      <w:tab/>
      <w:t xml:space="preserve">       </w:t>
    </w:r>
    <w:r w:rsidR="001906F7">
      <w:rPr>
        <w:rFonts w:ascii="Book Antiqua" w:hAnsi="Book Antiqua"/>
        <w:b/>
        <w:bCs/>
      </w:rPr>
      <w:t xml:space="preserve">        </w:t>
    </w:r>
    <w:r>
      <w:rPr>
        <w:rFonts w:ascii="Book Antiqua" w:hAnsi="Book Antiqua"/>
        <w:b/>
        <w:bCs/>
      </w:rPr>
      <w:t>Page 10</w:t>
    </w:r>
    <w:r w:rsidR="001906F7">
      <w:rPr>
        <w:rFonts w:ascii="Book Antiqua" w:hAnsi="Book Antiqua"/>
        <w:b/>
        <w:bCs/>
      </w:rPr>
      <w:t xml:space="preserve"> of 11</w:t>
    </w:r>
  </w:p>
  <w:p w14:paraId="472540CE" w14:textId="77777777" w:rsidR="00E3294E" w:rsidRDefault="00E329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26"/>
    <w:rsid w:val="000C182B"/>
    <w:rsid w:val="001906F7"/>
    <w:rsid w:val="001C3CDC"/>
    <w:rsid w:val="00285103"/>
    <w:rsid w:val="002A6438"/>
    <w:rsid w:val="003336A2"/>
    <w:rsid w:val="00383CFE"/>
    <w:rsid w:val="00394110"/>
    <w:rsid w:val="00395C90"/>
    <w:rsid w:val="003B0705"/>
    <w:rsid w:val="00402A95"/>
    <w:rsid w:val="004051DB"/>
    <w:rsid w:val="004167DC"/>
    <w:rsid w:val="00446C4A"/>
    <w:rsid w:val="004B4A52"/>
    <w:rsid w:val="004B5C20"/>
    <w:rsid w:val="004E3A13"/>
    <w:rsid w:val="004E56E4"/>
    <w:rsid w:val="0050195E"/>
    <w:rsid w:val="00536AB3"/>
    <w:rsid w:val="00536E57"/>
    <w:rsid w:val="005B509A"/>
    <w:rsid w:val="005C622C"/>
    <w:rsid w:val="00686BF8"/>
    <w:rsid w:val="00693779"/>
    <w:rsid w:val="00695F16"/>
    <w:rsid w:val="006D61E6"/>
    <w:rsid w:val="006F22E7"/>
    <w:rsid w:val="006F30FF"/>
    <w:rsid w:val="00710233"/>
    <w:rsid w:val="00715EE6"/>
    <w:rsid w:val="00794826"/>
    <w:rsid w:val="007C36D7"/>
    <w:rsid w:val="007D147A"/>
    <w:rsid w:val="00801024"/>
    <w:rsid w:val="008277E7"/>
    <w:rsid w:val="00842BA9"/>
    <w:rsid w:val="00876632"/>
    <w:rsid w:val="00882C32"/>
    <w:rsid w:val="008C7B00"/>
    <w:rsid w:val="008F309B"/>
    <w:rsid w:val="00932907"/>
    <w:rsid w:val="00936A1C"/>
    <w:rsid w:val="00936DDE"/>
    <w:rsid w:val="00941F43"/>
    <w:rsid w:val="00972FDC"/>
    <w:rsid w:val="009C57B3"/>
    <w:rsid w:val="009E5EC2"/>
    <w:rsid w:val="00A23DA3"/>
    <w:rsid w:val="00A3006A"/>
    <w:rsid w:val="00A839C7"/>
    <w:rsid w:val="00A922B4"/>
    <w:rsid w:val="00AE35DD"/>
    <w:rsid w:val="00AF7010"/>
    <w:rsid w:val="00B06F6E"/>
    <w:rsid w:val="00B2089D"/>
    <w:rsid w:val="00B40F6D"/>
    <w:rsid w:val="00BD66D6"/>
    <w:rsid w:val="00C51FF1"/>
    <w:rsid w:val="00C750C1"/>
    <w:rsid w:val="00CB5C1E"/>
    <w:rsid w:val="00D83020"/>
    <w:rsid w:val="00D90A4D"/>
    <w:rsid w:val="00DD5E59"/>
    <w:rsid w:val="00E06A37"/>
    <w:rsid w:val="00E27FAD"/>
    <w:rsid w:val="00E3294E"/>
    <w:rsid w:val="00E33039"/>
    <w:rsid w:val="00EB0DEE"/>
    <w:rsid w:val="00EC3538"/>
    <w:rsid w:val="00ED34C7"/>
    <w:rsid w:val="00F141AA"/>
    <w:rsid w:val="00F31CF8"/>
    <w:rsid w:val="00F32CEB"/>
    <w:rsid w:val="00F50627"/>
    <w:rsid w:val="00F52811"/>
    <w:rsid w:val="00FD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2ACE4"/>
  <w15:chartTrackingRefBased/>
  <w15:docId w15:val="{171D0702-22CC-402B-A858-19348B10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4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826"/>
  </w:style>
  <w:style w:type="paragraph" w:styleId="Footer">
    <w:name w:val="footer"/>
    <w:basedOn w:val="Normal"/>
    <w:link w:val="FooterChar"/>
    <w:uiPriority w:val="99"/>
    <w:unhideWhenUsed/>
    <w:rsid w:val="00794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826"/>
  </w:style>
  <w:style w:type="character" w:styleId="Hyperlink">
    <w:name w:val="Hyperlink"/>
    <w:basedOn w:val="DefaultParagraphFont"/>
    <w:uiPriority w:val="99"/>
    <w:unhideWhenUsed/>
    <w:rsid w:val="00CB5C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7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Hornung</dc:creator>
  <cp:keywords/>
  <dc:description/>
  <cp:lastModifiedBy>Karl Hornung</cp:lastModifiedBy>
  <cp:revision>2</cp:revision>
  <cp:lastPrinted>2025-01-23T20:35:00Z</cp:lastPrinted>
  <dcterms:created xsi:type="dcterms:W3CDTF">2025-03-21T19:55:00Z</dcterms:created>
  <dcterms:modified xsi:type="dcterms:W3CDTF">2025-03-21T19:55:00Z</dcterms:modified>
</cp:coreProperties>
</file>