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2A60" w14:textId="567B9456" w:rsidR="00B14245" w:rsidRPr="00121CDC" w:rsidRDefault="00B14245">
      <w:pPr>
        <w:rPr>
          <w:rFonts w:ascii="Aparajita" w:hAnsi="Aparajita" w:cs="Aparajita"/>
        </w:rPr>
      </w:pPr>
    </w:p>
    <w:p w14:paraId="5DF693A9" w14:textId="578BB43A" w:rsidR="00B14245" w:rsidRDefault="00B14245"/>
    <w:p w14:paraId="258DFC40" w14:textId="5312DB4C" w:rsidR="00B14245" w:rsidRDefault="00B14245"/>
    <w:p w14:paraId="1573C75B" w14:textId="15B3B23F" w:rsidR="00B14245" w:rsidRDefault="00B14245"/>
    <w:p w14:paraId="4A711E72" w14:textId="77777777" w:rsidR="00C032EB" w:rsidRDefault="00C032EB">
      <w:pPr>
        <w:rPr>
          <w:rFonts w:ascii="Arial" w:hAnsi="Arial" w:cs="Arial"/>
        </w:rPr>
      </w:pPr>
    </w:p>
    <w:p w14:paraId="09C088BF" w14:textId="4B768958" w:rsidR="00B14245" w:rsidRPr="00D60FFA" w:rsidRDefault="00B14245">
      <w:pPr>
        <w:rPr>
          <w:rFonts w:ascii="Arial" w:hAnsi="Arial" w:cs="Arial"/>
        </w:rPr>
      </w:pPr>
      <w:r w:rsidRPr="00D60FFA">
        <w:rPr>
          <w:rFonts w:ascii="Arial" w:hAnsi="Arial" w:cs="Arial"/>
        </w:rPr>
        <w:t>September 202</w:t>
      </w:r>
      <w:r w:rsidR="001333BA">
        <w:rPr>
          <w:rFonts w:ascii="Arial" w:hAnsi="Arial" w:cs="Arial"/>
        </w:rPr>
        <w:t>5</w:t>
      </w:r>
    </w:p>
    <w:p w14:paraId="23CCD965" w14:textId="210250B8" w:rsidR="00B14245" w:rsidRPr="00D60FFA" w:rsidRDefault="00B14245">
      <w:pPr>
        <w:rPr>
          <w:rFonts w:ascii="Arial" w:hAnsi="Arial" w:cs="Arial"/>
        </w:rPr>
      </w:pPr>
      <w:r w:rsidRPr="00D60FFA">
        <w:rPr>
          <w:rFonts w:ascii="Arial" w:hAnsi="Arial" w:cs="Arial"/>
        </w:rPr>
        <w:t>Dear Fundraiser Chairperson:</w:t>
      </w:r>
    </w:p>
    <w:p w14:paraId="5BB3073D" w14:textId="739AD1D9" w:rsidR="00D80B33" w:rsidRPr="00D60FFA" w:rsidRDefault="00B14245">
      <w:pPr>
        <w:rPr>
          <w:rFonts w:ascii="Arial" w:hAnsi="Arial" w:cs="Arial"/>
        </w:rPr>
      </w:pPr>
      <w:r w:rsidRPr="00D60FFA">
        <w:rPr>
          <w:rFonts w:ascii="Arial" w:hAnsi="Arial" w:cs="Arial"/>
        </w:rPr>
        <w:t xml:space="preserve">We know it’s hard to believe, but it’s time to start planning for another </w:t>
      </w:r>
      <w:r w:rsidR="008651D8" w:rsidRPr="00D60FFA">
        <w:rPr>
          <w:rFonts w:ascii="Arial" w:hAnsi="Arial" w:cs="Arial"/>
        </w:rPr>
        <w:t>s</w:t>
      </w:r>
      <w:r w:rsidRPr="00D60FFA">
        <w:rPr>
          <w:rFonts w:ascii="Arial" w:hAnsi="Arial" w:cs="Arial"/>
        </w:rPr>
        <w:t>uccessful holiday</w:t>
      </w:r>
      <w:r w:rsidR="008651D8" w:rsidRPr="00D60FFA">
        <w:rPr>
          <w:rFonts w:ascii="Arial" w:hAnsi="Arial" w:cs="Arial"/>
        </w:rPr>
        <w:t xml:space="preserve"> f</w:t>
      </w:r>
      <w:r w:rsidRPr="00D60FFA">
        <w:rPr>
          <w:rFonts w:ascii="Arial" w:hAnsi="Arial" w:cs="Arial"/>
        </w:rPr>
        <w:t xml:space="preserve">undraiser! In addition to selling our outstanding poinsettias and gorgeous handmade </w:t>
      </w:r>
      <w:r w:rsidR="00A25AFA" w:rsidRPr="00D60FFA">
        <w:rPr>
          <w:rFonts w:ascii="Arial" w:hAnsi="Arial" w:cs="Arial"/>
        </w:rPr>
        <w:t>wreaths, your</w:t>
      </w:r>
      <w:r w:rsidRPr="00D60FFA">
        <w:rPr>
          <w:rFonts w:ascii="Arial" w:hAnsi="Arial" w:cs="Arial"/>
        </w:rPr>
        <w:t xml:space="preserve"> organization can also sell fundraiser vouchers. This allows your customers to come to </w:t>
      </w:r>
      <w:r w:rsidR="008651D8" w:rsidRPr="00D60FFA">
        <w:rPr>
          <w:rFonts w:ascii="Arial" w:hAnsi="Arial" w:cs="Arial"/>
        </w:rPr>
        <w:t>Shady Lane</w:t>
      </w:r>
      <w:r w:rsidRPr="00D60FFA">
        <w:rPr>
          <w:rFonts w:ascii="Arial" w:hAnsi="Arial" w:cs="Arial"/>
        </w:rPr>
        <w:t xml:space="preserve"> Greenhouses and personally choose from our selection of holiday arrangements,</w:t>
      </w:r>
      <w:r w:rsidR="008651D8" w:rsidRPr="00D60FFA">
        <w:rPr>
          <w:rFonts w:ascii="Arial" w:hAnsi="Arial" w:cs="Arial"/>
        </w:rPr>
        <w:t xml:space="preserve"> </w:t>
      </w:r>
      <w:r w:rsidR="00A25AFA" w:rsidRPr="00D60FFA">
        <w:rPr>
          <w:rFonts w:ascii="Arial" w:hAnsi="Arial" w:cs="Arial"/>
        </w:rPr>
        <w:t>p</w:t>
      </w:r>
      <w:r w:rsidRPr="00D60FFA">
        <w:rPr>
          <w:rFonts w:ascii="Arial" w:hAnsi="Arial" w:cs="Arial"/>
        </w:rPr>
        <w:t>oinsettias, wreaths, garlands, or Christmas trees, and use their vouchers as cash toward the</w:t>
      </w:r>
      <w:r w:rsidR="005E6409" w:rsidRPr="00D60FFA">
        <w:rPr>
          <w:rFonts w:ascii="Arial" w:hAnsi="Arial" w:cs="Arial"/>
        </w:rPr>
        <w:t xml:space="preserve"> p</w:t>
      </w:r>
      <w:r w:rsidRPr="00D60FFA">
        <w:rPr>
          <w:rFonts w:ascii="Arial" w:hAnsi="Arial" w:cs="Arial"/>
        </w:rPr>
        <w:t>urchase price</w:t>
      </w:r>
      <w:r w:rsidR="00D80B33" w:rsidRPr="00D60FFA">
        <w:rPr>
          <w:rFonts w:ascii="Arial" w:hAnsi="Arial" w:cs="Arial"/>
        </w:rPr>
        <w:t>! (See the enclosed voucher guidelines for more information.</w:t>
      </w:r>
      <w:r w:rsidR="00BF00B6" w:rsidRPr="00D60FFA">
        <w:rPr>
          <w:rFonts w:ascii="Arial" w:hAnsi="Arial" w:cs="Arial"/>
        </w:rPr>
        <w:t>)</w:t>
      </w:r>
    </w:p>
    <w:p w14:paraId="75692D5B" w14:textId="2445903A" w:rsidR="00D80B33" w:rsidRPr="00D60FFA" w:rsidRDefault="00D80B33">
      <w:pPr>
        <w:rPr>
          <w:rFonts w:ascii="Arial" w:hAnsi="Arial" w:cs="Arial"/>
        </w:rPr>
      </w:pPr>
      <w:r w:rsidRPr="00D60FFA">
        <w:rPr>
          <w:rFonts w:ascii="Arial" w:hAnsi="Arial" w:cs="Arial"/>
        </w:rPr>
        <w:t>A few tips to help us serve you better:</w:t>
      </w:r>
    </w:p>
    <w:p w14:paraId="4FC95343" w14:textId="1C7D5092" w:rsidR="00D80B33" w:rsidRPr="00D60FFA" w:rsidRDefault="00D80B33" w:rsidP="00D80B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0FFA">
        <w:rPr>
          <w:rFonts w:ascii="Arial" w:hAnsi="Arial" w:cs="Arial"/>
        </w:rPr>
        <w:t>RESERVE YOUR DELIVERY OR PICK-UP DATE as soon as possible. Please call Kathy</w:t>
      </w:r>
    </w:p>
    <w:p w14:paraId="0E88ACAF" w14:textId="138451AF" w:rsidR="00D80B33" w:rsidRPr="00D60FFA" w:rsidRDefault="00D80B33" w:rsidP="00D80B33">
      <w:pPr>
        <w:pStyle w:val="ListParagraph"/>
        <w:ind w:left="560"/>
        <w:rPr>
          <w:rFonts w:ascii="Arial" w:hAnsi="Arial" w:cs="Arial"/>
        </w:rPr>
      </w:pPr>
      <w:r w:rsidRPr="00D60FFA">
        <w:rPr>
          <w:rFonts w:ascii="Arial" w:hAnsi="Arial" w:cs="Arial"/>
        </w:rPr>
        <w:t xml:space="preserve">Schneider or </w:t>
      </w:r>
      <w:r w:rsidR="001333BA">
        <w:rPr>
          <w:rFonts w:ascii="Arial" w:hAnsi="Arial" w:cs="Arial"/>
        </w:rPr>
        <w:t>Paul</w:t>
      </w:r>
      <w:r w:rsidRPr="00D60FFA">
        <w:rPr>
          <w:rFonts w:ascii="Arial" w:hAnsi="Arial" w:cs="Arial"/>
        </w:rPr>
        <w:t xml:space="preserve"> Hornung at 262-251-1660.</w:t>
      </w:r>
    </w:p>
    <w:p w14:paraId="38930A33" w14:textId="77777777" w:rsidR="00BF00B6" w:rsidRPr="00D60FFA" w:rsidRDefault="00BF00B6" w:rsidP="00D80B33">
      <w:pPr>
        <w:pStyle w:val="ListParagraph"/>
        <w:ind w:left="560"/>
        <w:rPr>
          <w:rFonts w:ascii="Arial" w:hAnsi="Arial" w:cs="Arial"/>
        </w:rPr>
      </w:pPr>
    </w:p>
    <w:p w14:paraId="04D00228" w14:textId="7950A454" w:rsidR="00D80B33" w:rsidRPr="00D60FFA" w:rsidRDefault="00D80B33" w:rsidP="00D80B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0FFA">
        <w:rPr>
          <w:rFonts w:ascii="Arial" w:hAnsi="Arial" w:cs="Arial"/>
        </w:rPr>
        <w:t>FILL OUT THE ENCLOSED ORDER FORM and include the delivery or pick up date and</w:t>
      </w:r>
    </w:p>
    <w:p w14:paraId="0D99DEF3" w14:textId="4D6B8BB3" w:rsidR="00D80B33" w:rsidRPr="00D60FFA" w:rsidRDefault="00DE3ABC" w:rsidP="00D80B33">
      <w:pPr>
        <w:pStyle w:val="ListParagraph"/>
        <w:ind w:left="5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80B33" w:rsidRPr="00D60FFA">
        <w:rPr>
          <w:rFonts w:ascii="Arial" w:hAnsi="Arial" w:cs="Arial"/>
        </w:rPr>
        <w:t>ime. Please provide DELIVERY INSTRUCTIONS and please have your order in at least 10</w:t>
      </w:r>
      <w:r>
        <w:rPr>
          <w:rFonts w:ascii="Arial" w:hAnsi="Arial" w:cs="Arial"/>
        </w:rPr>
        <w:t xml:space="preserve"> D</w:t>
      </w:r>
      <w:r w:rsidR="00D80B33" w:rsidRPr="00D60FFA">
        <w:rPr>
          <w:rFonts w:ascii="Arial" w:hAnsi="Arial" w:cs="Arial"/>
        </w:rPr>
        <w:t>AYS before your delivery or pick up date.</w:t>
      </w:r>
    </w:p>
    <w:p w14:paraId="6A8BB989" w14:textId="77777777" w:rsidR="00BF00B6" w:rsidRPr="00D60FFA" w:rsidRDefault="00BF00B6" w:rsidP="00D80B33">
      <w:pPr>
        <w:pStyle w:val="ListParagraph"/>
        <w:ind w:left="560"/>
        <w:rPr>
          <w:rFonts w:ascii="Arial" w:hAnsi="Arial" w:cs="Arial"/>
        </w:rPr>
      </w:pPr>
    </w:p>
    <w:p w14:paraId="23F9B576" w14:textId="68754683" w:rsidR="000064F9" w:rsidRPr="00190164" w:rsidRDefault="000064F9" w:rsidP="000064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0164">
        <w:rPr>
          <w:rFonts w:ascii="Arial" w:hAnsi="Arial" w:cs="Arial"/>
        </w:rPr>
        <w:t xml:space="preserve">ALL ORDERS SHOULD BE ON THE ENCLOSED ORDER FORM. Orders can be </w:t>
      </w:r>
      <w:r w:rsidR="00190164" w:rsidRPr="00190164">
        <w:rPr>
          <w:rFonts w:ascii="Arial" w:hAnsi="Arial" w:cs="Arial"/>
        </w:rPr>
        <w:t>e</w:t>
      </w:r>
      <w:r w:rsidRPr="00190164">
        <w:rPr>
          <w:rFonts w:ascii="Arial" w:hAnsi="Arial" w:cs="Arial"/>
        </w:rPr>
        <w:t>mailed</w:t>
      </w:r>
      <w:r w:rsidR="00190164" w:rsidRPr="00190164">
        <w:rPr>
          <w:rFonts w:ascii="Arial" w:hAnsi="Arial" w:cs="Arial"/>
        </w:rPr>
        <w:t xml:space="preserve"> </w:t>
      </w:r>
      <w:r w:rsidRPr="00190164">
        <w:rPr>
          <w:rFonts w:ascii="Arial" w:hAnsi="Arial" w:cs="Arial"/>
        </w:rPr>
        <w:t>or sent via mail, please make copies for yourself before mailing.</w:t>
      </w:r>
    </w:p>
    <w:p w14:paraId="45044187" w14:textId="77777777" w:rsidR="00BF00B6" w:rsidRPr="00D60FFA" w:rsidRDefault="00BF00B6" w:rsidP="000064F9">
      <w:pPr>
        <w:pStyle w:val="ListParagraph"/>
        <w:ind w:left="560"/>
        <w:rPr>
          <w:rFonts w:ascii="Arial" w:hAnsi="Arial" w:cs="Arial"/>
        </w:rPr>
      </w:pPr>
    </w:p>
    <w:p w14:paraId="07A83770" w14:textId="5BA00F0E" w:rsidR="000064F9" w:rsidRPr="00DE3ABC" w:rsidRDefault="000064F9" w:rsidP="000064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3ABC">
        <w:rPr>
          <w:rFonts w:ascii="Arial" w:hAnsi="Arial" w:cs="Arial"/>
        </w:rPr>
        <w:t>DELIVERY CHARGE will be determined based on delivery location. There is NO CHARGE</w:t>
      </w:r>
      <w:r w:rsidR="00DE3ABC" w:rsidRPr="00DE3ABC">
        <w:rPr>
          <w:rFonts w:ascii="Arial" w:hAnsi="Arial" w:cs="Arial"/>
        </w:rPr>
        <w:t xml:space="preserve"> </w:t>
      </w:r>
      <w:r w:rsidRPr="00DE3ABC">
        <w:rPr>
          <w:rFonts w:ascii="Arial" w:hAnsi="Arial" w:cs="Arial"/>
        </w:rPr>
        <w:t xml:space="preserve">If you pick up your order with your own vehicle. </w:t>
      </w:r>
    </w:p>
    <w:p w14:paraId="55304D09" w14:textId="77777777" w:rsidR="00BF00B6" w:rsidRPr="00D60FFA" w:rsidRDefault="000064F9" w:rsidP="00BF00B6">
      <w:pPr>
        <w:rPr>
          <w:rFonts w:ascii="Arial" w:hAnsi="Arial" w:cs="Arial"/>
        </w:rPr>
      </w:pPr>
      <w:r w:rsidRPr="00D60FFA">
        <w:rPr>
          <w:rFonts w:ascii="Arial" w:hAnsi="Arial" w:cs="Arial"/>
        </w:rPr>
        <w:t>Included in this mailing are order forms, voucher guidelines, and price lists. Color photos can</w:t>
      </w:r>
      <w:r w:rsidR="00202FD4" w:rsidRPr="00D60FFA">
        <w:rPr>
          <w:rFonts w:ascii="Arial" w:hAnsi="Arial" w:cs="Arial"/>
        </w:rPr>
        <w:t xml:space="preserve"> be</w:t>
      </w:r>
      <w:r w:rsidR="00BF00B6" w:rsidRPr="00D60FFA">
        <w:rPr>
          <w:rFonts w:ascii="Arial" w:hAnsi="Arial" w:cs="Arial"/>
        </w:rPr>
        <w:t xml:space="preserve"> </w:t>
      </w:r>
      <w:r w:rsidR="00A25AFA" w:rsidRPr="00D60FFA">
        <w:rPr>
          <w:rFonts w:ascii="Arial" w:hAnsi="Arial" w:cs="Arial"/>
        </w:rPr>
        <w:t>f</w:t>
      </w:r>
      <w:r w:rsidR="00202FD4" w:rsidRPr="00D60FFA">
        <w:rPr>
          <w:rFonts w:ascii="Arial" w:hAnsi="Arial" w:cs="Arial"/>
        </w:rPr>
        <w:t xml:space="preserve">ound at </w:t>
      </w:r>
      <w:hyperlink r:id="rId5" w:history="1">
        <w:r w:rsidR="00202FD4" w:rsidRPr="00D60FFA">
          <w:rPr>
            <w:rStyle w:val="Hyperlink"/>
            <w:rFonts w:ascii="Arial" w:hAnsi="Arial" w:cs="Arial"/>
          </w:rPr>
          <w:t>https://www.shadylanegreenhouse.com/flower-power-fundraisers/</w:t>
        </w:r>
      </w:hyperlink>
      <w:r w:rsidR="00BF00B6" w:rsidRPr="00D60FFA">
        <w:rPr>
          <w:rFonts w:ascii="Arial" w:hAnsi="Arial" w:cs="Arial"/>
        </w:rPr>
        <w:t xml:space="preserve"> </w:t>
      </w:r>
    </w:p>
    <w:p w14:paraId="642950ED" w14:textId="2A5FF512" w:rsidR="00202FD4" w:rsidRPr="00D60FFA" w:rsidRDefault="00BF00B6" w:rsidP="00BF00B6">
      <w:pPr>
        <w:pStyle w:val="NoSpacing"/>
        <w:rPr>
          <w:rFonts w:ascii="Arial" w:hAnsi="Arial" w:cs="Arial"/>
        </w:rPr>
      </w:pPr>
      <w:proofErr w:type="gramStart"/>
      <w:r w:rsidRPr="00D60FFA">
        <w:rPr>
          <w:rFonts w:ascii="Arial" w:hAnsi="Arial" w:cs="Arial"/>
        </w:rPr>
        <w:t xml:space="preserve">If </w:t>
      </w:r>
      <w:r w:rsidR="00202FD4" w:rsidRPr="00D60FFA">
        <w:rPr>
          <w:rFonts w:ascii="Arial" w:hAnsi="Arial" w:cs="Arial"/>
        </w:rPr>
        <w:t xml:space="preserve"> you</w:t>
      </w:r>
      <w:proofErr w:type="gramEnd"/>
      <w:r w:rsidR="00202FD4" w:rsidRPr="00D60FFA">
        <w:rPr>
          <w:rFonts w:ascii="Arial" w:hAnsi="Arial" w:cs="Arial"/>
        </w:rPr>
        <w:t xml:space="preserve"> have any questions, please call Kathy Schneider or </w:t>
      </w:r>
      <w:r w:rsidR="00263196">
        <w:rPr>
          <w:rFonts w:ascii="Arial" w:hAnsi="Arial" w:cs="Arial"/>
        </w:rPr>
        <w:t>Paul</w:t>
      </w:r>
      <w:r w:rsidR="00202FD4" w:rsidRPr="00D60FFA">
        <w:rPr>
          <w:rFonts w:ascii="Arial" w:hAnsi="Arial" w:cs="Arial"/>
        </w:rPr>
        <w:t xml:space="preserve"> Hornung at 262-251-1660, or email</w:t>
      </w:r>
      <w:r w:rsidRPr="00D60FFA">
        <w:rPr>
          <w:rFonts w:ascii="Arial" w:hAnsi="Arial" w:cs="Arial"/>
        </w:rPr>
        <w:t xml:space="preserve"> </w:t>
      </w:r>
      <w:r w:rsidR="00202FD4" w:rsidRPr="00D60FFA">
        <w:rPr>
          <w:rFonts w:ascii="Arial" w:hAnsi="Arial" w:cs="Arial"/>
        </w:rPr>
        <w:t xml:space="preserve">us at </w:t>
      </w:r>
      <w:hyperlink r:id="rId6" w:history="1">
        <w:r w:rsidR="00202FD4" w:rsidRPr="00D60FFA">
          <w:rPr>
            <w:rStyle w:val="Hyperlink"/>
            <w:rFonts w:ascii="Arial" w:hAnsi="Arial" w:cs="Arial"/>
          </w:rPr>
          <w:t>fundraiser@shaylanegreenhouse.com</w:t>
        </w:r>
      </w:hyperlink>
    </w:p>
    <w:p w14:paraId="62CCDD70" w14:textId="77777777" w:rsidR="00D60FFA" w:rsidRPr="00D60FFA" w:rsidRDefault="00D60FFA" w:rsidP="00BF00B6">
      <w:pPr>
        <w:pStyle w:val="NoSpacing"/>
        <w:rPr>
          <w:rFonts w:ascii="Arial" w:hAnsi="Arial" w:cs="Arial"/>
        </w:rPr>
      </w:pPr>
    </w:p>
    <w:p w14:paraId="0D1ACF9E" w14:textId="3F5F9F3E" w:rsidR="00202FD4" w:rsidRPr="00D60FFA" w:rsidRDefault="00202FD4" w:rsidP="000064F9">
      <w:pPr>
        <w:rPr>
          <w:rFonts w:ascii="Arial" w:hAnsi="Arial" w:cs="Arial"/>
        </w:rPr>
      </w:pPr>
      <w:r w:rsidRPr="00D60FFA">
        <w:rPr>
          <w:rFonts w:ascii="Arial" w:hAnsi="Arial" w:cs="Arial"/>
        </w:rPr>
        <w:t xml:space="preserve"> We look forward to helping your organization manage another great sale. It is our pleasure to work with you!</w:t>
      </w:r>
    </w:p>
    <w:p w14:paraId="5B0977CD" w14:textId="5472B0B6" w:rsidR="000064F9" w:rsidRPr="00D60FFA" w:rsidRDefault="00202FD4" w:rsidP="000064F9">
      <w:pPr>
        <w:rPr>
          <w:rFonts w:ascii="Arial" w:hAnsi="Arial" w:cs="Arial"/>
        </w:rPr>
      </w:pPr>
      <w:r w:rsidRPr="00D60FFA">
        <w:rPr>
          <w:rFonts w:ascii="Arial" w:hAnsi="Arial" w:cs="Arial"/>
        </w:rPr>
        <w:t>Sin</w:t>
      </w:r>
      <w:r w:rsidR="008651D8" w:rsidRPr="00D60FFA">
        <w:rPr>
          <w:rFonts w:ascii="Arial" w:hAnsi="Arial" w:cs="Arial"/>
        </w:rPr>
        <w:t xml:space="preserve">cerely, </w:t>
      </w:r>
    </w:p>
    <w:p w14:paraId="4EF2265C" w14:textId="00E70094" w:rsidR="008651D8" w:rsidRDefault="00FF682E" w:rsidP="000064F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Paul </w:t>
      </w:r>
      <w:r w:rsidR="008651D8" w:rsidRPr="00D60FFA">
        <w:rPr>
          <w:rFonts w:ascii="Arial" w:hAnsi="Arial" w:cs="Arial"/>
        </w:rPr>
        <w:t xml:space="preserve"> Hornung</w:t>
      </w:r>
      <w:proofErr w:type="gramEnd"/>
      <w:r w:rsidR="008651D8" w:rsidRPr="00D60FFA">
        <w:rPr>
          <w:rFonts w:ascii="Arial" w:hAnsi="Arial" w:cs="Arial"/>
        </w:rPr>
        <w:t xml:space="preserve"> and the Shady Lane Staff</w:t>
      </w:r>
    </w:p>
    <w:p w14:paraId="215ACCC3" w14:textId="77777777" w:rsidR="00BA72AF" w:rsidRDefault="00BA72AF" w:rsidP="000064F9">
      <w:pPr>
        <w:rPr>
          <w:rFonts w:ascii="Arial" w:hAnsi="Arial" w:cs="Arial"/>
        </w:rPr>
      </w:pPr>
    </w:p>
    <w:p w14:paraId="1FFF9490" w14:textId="77777777" w:rsidR="00BA72AF" w:rsidRDefault="00BA72AF" w:rsidP="000064F9">
      <w:pPr>
        <w:rPr>
          <w:rFonts w:ascii="Arial" w:hAnsi="Arial" w:cs="Arial"/>
        </w:rPr>
      </w:pPr>
    </w:p>
    <w:p w14:paraId="1D524DD4" w14:textId="7764057C" w:rsidR="000064F9" w:rsidRPr="000C0A8F" w:rsidRDefault="00BA72AF" w:rsidP="000064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0847E2">
        <w:rPr>
          <w:rFonts w:ascii="Arial" w:hAnsi="Arial" w:cs="Arial"/>
        </w:rPr>
        <w:t>Page 1 of 8</w:t>
      </w:r>
    </w:p>
    <w:sectPr w:rsidR="000064F9" w:rsidRPr="000C0A8F" w:rsidSect="00202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0520"/>
    <w:multiLevelType w:val="hybridMultilevel"/>
    <w:tmpl w:val="1C36C6D8"/>
    <w:lvl w:ilvl="0" w:tplc="90D01CD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09238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45"/>
    <w:rsid w:val="000064F9"/>
    <w:rsid w:val="000847E2"/>
    <w:rsid w:val="000C016B"/>
    <w:rsid w:val="000C0A8F"/>
    <w:rsid w:val="00121CDC"/>
    <w:rsid w:val="001333BA"/>
    <w:rsid w:val="00190164"/>
    <w:rsid w:val="00202FD4"/>
    <w:rsid w:val="00263196"/>
    <w:rsid w:val="004004A2"/>
    <w:rsid w:val="005062F3"/>
    <w:rsid w:val="0051317E"/>
    <w:rsid w:val="005E6409"/>
    <w:rsid w:val="006817E6"/>
    <w:rsid w:val="006C2A83"/>
    <w:rsid w:val="006D08BB"/>
    <w:rsid w:val="008651D8"/>
    <w:rsid w:val="008C15E5"/>
    <w:rsid w:val="0096297B"/>
    <w:rsid w:val="00A25AFA"/>
    <w:rsid w:val="00B14245"/>
    <w:rsid w:val="00BA72AF"/>
    <w:rsid w:val="00BF00B6"/>
    <w:rsid w:val="00C032EB"/>
    <w:rsid w:val="00C062FB"/>
    <w:rsid w:val="00C44886"/>
    <w:rsid w:val="00D60FFA"/>
    <w:rsid w:val="00D80B33"/>
    <w:rsid w:val="00DE3ABC"/>
    <w:rsid w:val="00F169B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6FEB"/>
  <w15:chartTrackingRefBased/>
  <w15:docId w15:val="{59E64F09-0082-4F21-945F-E66D2011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F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0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raiser@shaylanegreenhouse.com" TargetMode="External"/><Relationship Id="rId5" Type="http://schemas.openxmlformats.org/officeDocument/2006/relationships/hyperlink" Target="https://www.shadylanegreenhouse.com/flower-power-fundrais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Hornung</dc:creator>
  <cp:keywords/>
  <dc:description/>
  <cp:lastModifiedBy>Karl Hornung</cp:lastModifiedBy>
  <cp:revision>4</cp:revision>
  <cp:lastPrinted>2024-07-23T17:25:00Z</cp:lastPrinted>
  <dcterms:created xsi:type="dcterms:W3CDTF">2025-10-01T15:38:00Z</dcterms:created>
  <dcterms:modified xsi:type="dcterms:W3CDTF">2025-10-01T15:38:00Z</dcterms:modified>
</cp:coreProperties>
</file>