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379D" w14:textId="77777777" w:rsidR="005E5526" w:rsidRPr="0039469E" w:rsidRDefault="003217EE" w:rsidP="006B0381">
      <w:pPr>
        <w:pStyle w:val="Title"/>
        <w:rPr>
          <w:rFonts w:ascii="Book Antiqua" w:hAnsi="Book Antiqua"/>
        </w:rPr>
      </w:pPr>
      <w:r w:rsidRPr="0039469E">
        <w:rPr>
          <w:rFonts w:ascii="Book Antiqua" w:hAnsi="Book Antiqua"/>
        </w:rPr>
        <w:t>SHADY LANE GREENHOUSES</w:t>
      </w:r>
    </w:p>
    <w:p w14:paraId="3B115E7F" w14:textId="77777777" w:rsidR="005E5526" w:rsidRPr="0039469E" w:rsidRDefault="003217EE" w:rsidP="006B0381">
      <w:pPr>
        <w:pStyle w:val="Title"/>
        <w:rPr>
          <w:rFonts w:ascii="Book Antiqua" w:hAnsi="Book Antiqua"/>
          <w:sz w:val="24"/>
        </w:rPr>
      </w:pPr>
      <w:r w:rsidRPr="0039469E">
        <w:rPr>
          <w:rFonts w:ascii="Book Antiqua" w:hAnsi="Book Antiqua"/>
          <w:sz w:val="24"/>
        </w:rPr>
        <w:t>W172 N7388 Shady Lane</w:t>
      </w:r>
    </w:p>
    <w:p w14:paraId="24630D86" w14:textId="77777777" w:rsidR="005E5526" w:rsidRPr="0039469E" w:rsidRDefault="003217EE" w:rsidP="006B0381">
      <w:pPr>
        <w:pStyle w:val="Title"/>
        <w:rPr>
          <w:rFonts w:ascii="Book Antiqua" w:hAnsi="Book Antiqua"/>
          <w:sz w:val="24"/>
        </w:rPr>
      </w:pPr>
      <w:r w:rsidRPr="0039469E">
        <w:rPr>
          <w:rFonts w:ascii="Book Antiqua" w:hAnsi="Book Antiqua"/>
          <w:sz w:val="24"/>
        </w:rPr>
        <w:t>Menomonee Falls, WI  53051  •  Phone: 262-251-1660</w:t>
      </w:r>
    </w:p>
    <w:p w14:paraId="0421A91C" w14:textId="6E0DF7F5" w:rsidR="005E5526" w:rsidRPr="0039469E" w:rsidRDefault="005E5526" w:rsidP="0039469E">
      <w:pPr>
        <w:pStyle w:val="Heading1"/>
        <w:ind w:left="2880" w:firstLine="720"/>
        <w:rPr>
          <w:rFonts w:ascii="Book Antiqua" w:hAnsi="Book Antiqua"/>
          <w:sz w:val="32"/>
          <w:szCs w:val="32"/>
        </w:rPr>
      </w:pPr>
    </w:p>
    <w:p w14:paraId="697C941F" w14:textId="7B98B41C" w:rsidR="0039469E" w:rsidRDefault="0039469E" w:rsidP="0039469E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39469E">
        <w:rPr>
          <w:rFonts w:ascii="Book Antiqua" w:hAnsi="Book Antiqua"/>
          <w:b/>
          <w:bCs/>
          <w:sz w:val="32"/>
          <w:szCs w:val="32"/>
        </w:rPr>
        <w:t>Wreath Fundraiser Order Form 202</w:t>
      </w:r>
      <w:r w:rsidR="00181BE2">
        <w:rPr>
          <w:rFonts w:ascii="Book Antiqua" w:hAnsi="Book Antiqua"/>
          <w:b/>
          <w:bCs/>
          <w:sz w:val="32"/>
          <w:szCs w:val="32"/>
        </w:rPr>
        <w:t>5</w:t>
      </w:r>
    </w:p>
    <w:p w14:paraId="1FD56FDA" w14:textId="559693F1" w:rsidR="0039469E" w:rsidRPr="0039469E" w:rsidRDefault="0039469E" w:rsidP="0039469E">
      <w:pPr>
        <w:jc w:val="center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Since are wreaths are all handmade, sizes may vary by approximately 3”</w:t>
      </w:r>
    </w:p>
    <w:tbl>
      <w:tblPr>
        <w:tblW w:w="1030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870"/>
        <w:gridCol w:w="810"/>
        <w:gridCol w:w="1890"/>
        <w:gridCol w:w="830"/>
        <w:gridCol w:w="1510"/>
        <w:gridCol w:w="900"/>
      </w:tblGrid>
      <w:tr w:rsidR="0039469E" w:rsidRPr="0039469E" w14:paraId="0B3F36C4" w14:textId="77777777" w:rsidTr="00851FDB">
        <w:trPr>
          <w:trHeight w:val="360"/>
        </w:trPr>
        <w:tc>
          <w:tcPr>
            <w:tcW w:w="24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14687" w14:textId="28692C83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 xml:space="preserve">Wreath </w:t>
            </w:r>
            <w:r w:rsidR="00851FDB">
              <w:rPr>
                <w:rFonts w:ascii="Book Antiqua" w:hAnsi="Book Antiqua" w:cs="Arial"/>
                <w:b/>
                <w:bCs/>
              </w:rPr>
              <w:br/>
            </w:r>
            <w:r w:rsidRPr="0039469E">
              <w:rPr>
                <w:rFonts w:ascii="Book Antiqua" w:hAnsi="Book Antiqua" w:cs="Arial"/>
                <w:b/>
                <w:bCs/>
              </w:rPr>
              <w:t>Approximate Size</w:t>
            </w:r>
          </w:p>
          <w:p w14:paraId="20DB7B17" w14:textId="384DFCE4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>(Outside Diameter)</w:t>
            </w:r>
          </w:p>
        </w:tc>
        <w:tc>
          <w:tcPr>
            <w:tcW w:w="18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DF73A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>Bow &amp;</w:t>
            </w:r>
          </w:p>
          <w:p w14:paraId="19FCC4EE" w14:textId="74AEB27A" w:rsidR="0039469E" w:rsidRPr="0039469E" w:rsidRDefault="0039469E" w:rsidP="0039469E">
            <w:pPr>
              <w:jc w:val="center"/>
              <w:rPr>
                <w:rFonts w:ascii="Book Antiqua" w:hAnsi="Book Antiqua" w:cs="Arial"/>
                <w:b/>
                <w:bCs/>
              </w:rPr>
            </w:pPr>
            <w:proofErr w:type="gramStart"/>
            <w:r w:rsidRPr="0039469E">
              <w:rPr>
                <w:rFonts w:ascii="Book Antiqua" w:hAnsi="Book Antiqua" w:cs="Arial"/>
                <w:b/>
                <w:bCs/>
              </w:rPr>
              <w:t>Pine Cones</w:t>
            </w:r>
            <w:proofErr w:type="gramEnd"/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B98D5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1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2E9F6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>No Decorations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66040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15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767F1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>Special</w:t>
            </w:r>
          </w:p>
          <w:p w14:paraId="475B6995" w14:textId="77777777" w:rsidR="0039469E" w:rsidRPr="0039469E" w:rsidRDefault="0039469E" w:rsidP="006B0381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39469E">
              <w:rPr>
                <w:rFonts w:ascii="Book Antiqua" w:hAnsi="Book Antiqua" w:cs="Arial"/>
                <w:b/>
                <w:bCs/>
              </w:rPr>
              <w:t>orders</w:t>
            </w:r>
          </w:p>
        </w:tc>
        <w:tc>
          <w:tcPr>
            <w:tcW w:w="900" w:type="dxa"/>
          </w:tcPr>
          <w:p w14:paraId="47E37A80" w14:textId="77777777" w:rsidR="0039469E" w:rsidRPr="0039469E" w:rsidRDefault="0039469E" w:rsidP="006B0381">
            <w:pPr>
              <w:pStyle w:val="Heading3"/>
              <w:rPr>
                <w:rFonts w:ascii="Book Antiqua" w:hAnsi="Book Antiqua" w:cs="Arial"/>
                <w:b w:val="0"/>
                <w:bCs w:val="0"/>
                <w:sz w:val="24"/>
              </w:rPr>
            </w:pPr>
          </w:p>
        </w:tc>
      </w:tr>
      <w:tr w:rsidR="0039469E" w:rsidRPr="0039469E" w14:paraId="5D36479F" w14:textId="77777777" w:rsidTr="00851FDB">
        <w:trPr>
          <w:trHeight w:val="30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BE0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20”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817D0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64C2C" w14:textId="77777777" w:rsidR="0039469E" w:rsidRPr="0039469E" w:rsidRDefault="0039469E" w:rsidP="006B0381">
            <w:pPr>
              <w:ind w:firstLine="188"/>
              <w:jc w:val="center"/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50401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79A44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FED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2F45B31D" w14:textId="77777777" w:rsidR="0039469E" w:rsidRPr="0039469E" w:rsidRDefault="0039469E" w:rsidP="006B0381">
            <w:pPr>
              <w:pStyle w:val="Heading1"/>
              <w:jc w:val="left"/>
              <w:rPr>
                <w:rFonts w:ascii="Book Antiqua" w:hAnsi="Book Antiqua" w:cs="Arial"/>
                <w:b w:val="0"/>
                <w:bCs w:val="0"/>
              </w:rPr>
            </w:pPr>
          </w:p>
        </w:tc>
      </w:tr>
      <w:tr w:rsidR="0039469E" w:rsidRPr="0039469E" w14:paraId="2B5F030C" w14:textId="77777777" w:rsidTr="00851FDB">
        <w:trPr>
          <w:trHeight w:val="315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6789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D7D9F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8EFC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3E69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2BA6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6C1F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A31916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39A9E6A1" w14:textId="77777777" w:rsidTr="00851FDB">
        <w:trPr>
          <w:trHeight w:val="30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4B434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24”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22EB9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71E30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5DED0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A29D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3D4D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5D19DC06" w14:textId="77777777" w:rsidR="0039469E" w:rsidRPr="0039469E" w:rsidRDefault="0039469E" w:rsidP="006B0381">
            <w:pPr>
              <w:pStyle w:val="Heading1"/>
              <w:jc w:val="left"/>
              <w:rPr>
                <w:rFonts w:ascii="Book Antiqua" w:hAnsi="Book Antiqua" w:cs="Arial"/>
                <w:b w:val="0"/>
                <w:bCs w:val="0"/>
              </w:rPr>
            </w:pPr>
          </w:p>
        </w:tc>
      </w:tr>
      <w:tr w:rsidR="0039469E" w:rsidRPr="0039469E" w14:paraId="63377225" w14:textId="77777777" w:rsidTr="00851FDB">
        <w:trPr>
          <w:trHeight w:val="315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1923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33F1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9346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BE001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D73F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75A6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4DBC13B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0C4032A1" w14:textId="77777777" w:rsidTr="00851FDB">
        <w:trPr>
          <w:trHeight w:val="30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DE90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30”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3473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5D61A" w14:textId="77777777" w:rsidR="0039469E" w:rsidRPr="0039469E" w:rsidRDefault="0039469E" w:rsidP="006B0381">
            <w:pPr>
              <w:pStyle w:val="Header"/>
              <w:tabs>
                <w:tab w:val="clear" w:pos="4320"/>
                <w:tab w:val="clear" w:pos="8640"/>
              </w:tabs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3715F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11FC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C0B93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66E675F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19A7BE22" w14:textId="77777777" w:rsidTr="00851FDB">
        <w:trPr>
          <w:trHeight w:val="315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2FF7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F3BD1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694A0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06D7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4D9B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1B0C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D9A5620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20BCF4B9" w14:textId="77777777" w:rsidTr="00851FDB">
        <w:trPr>
          <w:trHeight w:val="30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5D8B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36”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F7C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9DE4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0C766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4EB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F1A9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67C56881" w14:textId="77777777" w:rsidR="0039469E" w:rsidRPr="0039469E" w:rsidRDefault="0039469E" w:rsidP="006B0381">
            <w:pPr>
              <w:pStyle w:val="Heading1"/>
              <w:jc w:val="left"/>
              <w:rPr>
                <w:rFonts w:ascii="Book Antiqua" w:hAnsi="Book Antiqua" w:cs="Arial"/>
                <w:b w:val="0"/>
                <w:bCs w:val="0"/>
              </w:rPr>
            </w:pPr>
          </w:p>
        </w:tc>
      </w:tr>
      <w:tr w:rsidR="0039469E" w:rsidRPr="0039469E" w14:paraId="6AB84076" w14:textId="77777777" w:rsidTr="00851FDB">
        <w:trPr>
          <w:trHeight w:val="315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5302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524E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6935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DC2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6EAD8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4AFB9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1107F44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0A50950C" w14:textId="77777777" w:rsidTr="00851FDB">
        <w:trPr>
          <w:trHeight w:val="30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DED93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40”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FF0C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BE7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9AF5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1556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76CB1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57487FD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21C206B1" w14:textId="77777777" w:rsidTr="00851FDB">
        <w:trPr>
          <w:trHeight w:val="315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2918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69DC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07133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3A66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4182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B24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08D2B7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442EF431" w14:textId="77777777" w:rsidTr="00851FDB">
        <w:trPr>
          <w:trHeight w:val="340"/>
        </w:trPr>
        <w:tc>
          <w:tcPr>
            <w:tcW w:w="2490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6C33" w14:textId="77777777" w:rsidR="0039469E" w:rsidRPr="0039469E" w:rsidRDefault="0039469E" w:rsidP="00851FDB">
            <w:pPr>
              <w:spacing w:after="100" w:afterAutospacing="1"/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48” Wreath</w:t>
            </w:r>
          </w:p>
        </w:tc>
        <w:tc>
          <w:tcPr>
            <w:tcW w:w="187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EA75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5AA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13674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2BBEF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097B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</w:tcPr>
          <w:p w14:paraId="4BDF8EC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4637A567" w14:textId="77777777" w:rsidTr="00851FDB">
        <w:trPr>
          <w:trHeight w:val="340"/>
        </w:trPr>
        <w:tc>
          <w:tcPr>
            <w:tcW w:w="2490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AE6A6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7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F48E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81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C43D2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9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2A5D5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83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0AE5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51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7D8198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7F0158B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13EE068A" w14:textId="77777777" w:rsidTr="00851FDB">
        <w:trPr>
          <w:trHeight w:val="300"/>
        </w:trPr>
        <w:tc>
          <w:tcPr>
            <w:tcW w:w="24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144BF" w14:textId="2FC3BE75" w:rsidR="0039469E" w:rsidRPr="0039469E" w:rsidRDefault="0039469E" w:rsidP="00851FDB">
            <w:pPr>
              <w:spacing w:before="120" w:after="240"/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60</w:t>
            </w:r>
            <w:r w:rsidR="00851FDB">
              <w:rPr>
                <w:rFonts w:ascii="Book Antiqua" w:hAnsi="Book Antiqua" w:cs="Arial"/>
              </w:rPr>
              <w:t>”</w:t>
            </w:r>
            <w:r w:rsidRPr="0039469E">
              <w:rPr>
                <w:rFonts w:ascii="Book Antiqua" w:hAnsi="Book Antiqua" w:cs="Arial"/>
              </w:rPr>
              <w:t>+ Wreath</w:t>
            </w:r>
          </w:p>
        </w:tc>
        <w:tc>
          <w:tcPr>
            <w:tcW w:w="18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7358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DED64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8CB5B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E141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5CE7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</w:tcPr>
          <w:p w14:paraId="00841FFD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  <w:tr w:rsidR="0039469E" w:rsidRPr="0039469E" w14:paraId="32AE35E9" w14:textId="77777777" w:rsidTr="00851FDB">
        <w:trPr>
          <w:trHeight w:val="300"/>
        </w:trPr>
        <w:tc>
          <w:tcPr>
            <w:tcW w:w="24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899E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 xml:space="preserve">   20-24” Swags</w:t>
            </w:r>
          </w:p>
        </w:tc>
        <w:tc>
          <w:tcPr>
            <w:tcW w:w="18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52FB1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  <w:p w14:paraId="7BD3631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8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DD96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  <w:tc>
          <w:tcPr>
            <w:tcW w:w="18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B038A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8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38FFC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15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7A1FF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  <w:r w:rsidRPr="0039469E">
              <w:rPr>
                <w:rFonts w:ascii="Book Antiqua" w:hAnsi="Book Antiqua" w:cs="Arial"/>
              </w:rPr>
              <w:t> </w:t>
            </w:r>
          </w:p>
        </w:tc>
        <w:tc>
          <w:tcPr>
            <w:tcW w:w="900" w:type="dxa"/>
          </w:tcPr>
          <w:p w14:paraId="143AFE54" w14:textId="77777777" w:rsidR="0039469E" w:rsidRPr="0039469E" w:rsidRDefault="0039469E" w:rsidP="006B0381">
            <w:pPr>
              <w:rPr>
                <w:rFonts w:ascii="Book Antiqua" w:hAnsi="Book Antiqua" w:cs="Arial"/>
              </w:rPr>
            </w:pPr>
          </w:p>
        </w:tc>
      </w:tr>
    </w:tbl>
    <w:p w14:paraId="6057052F" w14:textId="77777777" w:rsidR="005E5526" w:rsidRPr="0039469E" w:rsidRDefault="005E5526">
      <w:pPr>
        <w:pStyle w:val="Heading2"/>
        <w:rPr>
          <w:rFonts w:ascii="Book Antiqua" w:hAnsi="Book Antiqua"/>
          <w:b w:val="0"/>
        </w:rPr>
      </w:pPr>
    </w:p>
    <w:p w14:paraId="0C00E883" w14:textId="77777777" w:rsidR="00851FDB" w:rsidRPr="00134B86" w:rsidRDefault="00851FDB" w:rsidP="00851FDB">
      <w:pPr>
        <w:pStyle w:val="Heading2"/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 w:val="0"/>
        </w:rPr>
      </w:pPr>
      <w:r w:rsidRPr="00134B86">
        <w:rPr>
          <w:rFonts w:ascii="Book Antiqua" w:hAnsi="Book Antiqua"/>
          <w:b w:val="0"/>
        </w:rPr>
        <w:t>Organization Name:</w:t>
      </w:r>
      <w:r w:rsidRPr="00134B86">
        <w:rPr>
          <w:rFonts w:ascii="Book Antiqua" w:hAnsi="Book Antiqua"/>
          <w:b w:val="0"/>
        </w:rPr>
        <w:tab/>
        <w:t xml:space="preserve"> Tax Exempt #</w:t>
      </w:r>
      <w:r>
        <w:rPr>
          <w:rFonts w:ascii="Book Antiqua" w:hAnsi="Book Antiqua"/>
          <w:b w:val="0"/>
        </w:rPr>
        <w:t xml:space="preserve"> ________________</w:t>
      </w:r>
    </w:p>
    <w:p w14:paraId="3B3605B4" w14:textId="77777777" w:rsidR="00851FDB" w:rsidRDefault="00851FDB" w:rsidP="00851FDB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</w:p>
    <w:p w14:paraId="707EDCF6" w14:textId="036E5816" w:rsidR="00851FDB" w:rsidRPr="00134B86" w:rsidRDefault="00851FDB" w:rsidP="00851FDB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Cs/>
        </w:rPr>
        <w:t>Contact Person:</w:t>
      </w:r>
      <w:r w:rsidRPr="00134B86">
        <w:rPr>
          <w:rFonts w:ascii="Book Antiqua" w:hAnsi="Book Antiqua"/>
          <w:bCs/>
        </w:rPr>
        <w:tab/>
        <w:t xml:space="preserve"> Phone:</w:t>
      </w:r>
      <w:r>
        <w:rPr>
          <w:rFonts w:ascii="Book Antiqua" w:hAnsi="Book Antiqua"/>
          <w:bCs/>
        </w:rPr>
        <w:t xml:space="preserve"> ______________________</w:t>
      </w:r>
    </w:p>
    <w:p w14:paraId="4DEFB0EB" w14:textId="605B8676" w:rsidR="00851FDB" w:rsidRPr="00134B86" w:rsidRDefault="002A3252" w:rsidP="00851FDB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                                                                                    </w:t>
      </w:r>
      <w:r w:rsidR="00823CB7">
        <w:rPr>
          <w:rFonts w:ascii="Book Antiqua" w:hAnsi="Book Antiqua"/>
          <w:bCs/>
        </w:rPr>
        <w:t>e-mail_________________________</w:t>
      </w:r>
    </w:p>
    <w:p w14:paraId="7F630268" w14:textId="77777777" w:rsidR="00851FDB" w:rsidRPr="00134B86" w:rsidRDefault="00851FDB" w:rsidP="00851FDB">
      <w:pPr>
        <w:tabs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Cs/>
        </w:rPr>
        <w:t>Delivery Address:</w:t>
      </w:r>
      <w:r>
        <w:rPr>
          <w:rFonts w:ascii="Book Antiqua" w:hAnsi="Book Antiqua"/>
          <w:bCs/>
        </w:rPr>
        <w:t xml:space="preserve"> ________________________________________________________________</w:t>
      </w:r>
    </w:p>
    <w:p w14:paraId="14604439" w14:textId="77777777" w:rsidR="00851FDB" w:rsidRPr="00134B86" w:rsidRDefault="00851FDB" w:rsidP="00851FDB">
      <w:pPr>
        <w:tabs>
          <w:tab w:val="left" w:pos="1440"/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</w:p>
    <w:p w14:paraId="4C25FCAC" w14:textId="77777777" w:rsidR="00851FDB" w:rsidRPr="00134B86" w:rsidRDefault="00851FDB" w:rsidP="00851FDB">
      <w:pPr>
        <w:tabs>
          <w:tab w:val="left" w:pos="1440"/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Cs/>
        </w:rPr>
        <w:t>City:</w:t>
      </w:r>
      <w:r>
        <w:rPr>
          <w:rFonts w:ascii="Book Antiqua" w:hAnsi="Book Antiqua"/>
          <w:bCs/>
        </w:rPr>
        <w:t xml:space="preserve"> ______________________________________________</w:t>
      </w:r>
      <w:r w:rsidRPr="00134B86">
        <w:rPr>
          <w:rFonts w:ascii="Book Antiqua" w:hAnsi="Book Antiqua"/>
          <w:bCs/>
        </w:rPr>
        <w:t xml:space="preserve"> Zip: </w:t>
      </w:r>
      <w:r>
        <w:rPr>
          <w:rFonts w:ascii="Book Antiqua" w:hAnsi="Book Antiqua"/>
          <w:bCs/>
        </w:rPr>
        <w:t>_________________________</w:t>
      </w:r>
    </w:p>
    <w:p w14:paraId="685B34A3" w14:textId="77777777" w:rsidR="00851FDB" w:rsidRPr="00134B86" w:rsidRDefault="00851FDB" w:rsidP="00851FDB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</w:rPr>
      </w:pPr>
    </w:p>
    <w:p w14:paraId="0DFF4F79" w14:textId="77777777" w:rsidR="00851FDB" w:rsidRPr="00134B86" w:rsidRDefault="00851FDB" w:rsidP="00851FDB">
      <w:pPr>
        <w:tabs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Cs/>
        </w:rPr>
        <w:t>Billing Address:</w:t>
      </w:r>
      <w:r>
        <w:rPr>
          <w:rFonts w:ascii="Book Antiqua" w:hAnsi="Book Antiqua"/>
          <w:bCs/>
        </w:rPr>
        <w:t xml:space="preserve"> __________________________________________________________________</w:t>
      </w:r>
    </w:p>
    <w:p w14:paraId="16988AE9" w14:textId="77777777" w:rsidR="00851FDB" w:rsidRPr="00134B86" w:rsidRDefault="00851FDB" w:rsidP="00851FDB">
      <w:pPr>
        <w:tabs>
          <w:tab w:val="left" w:pos="1440"/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</w:p>
    <w:p w14:paraId="7515B7BA" w14:textId="77777777" w:rsidR="00851FDB" w:rsidRPr="00134B86" w:rsidRDefault="00851FDB" w:rsidP="00851FDB">
      <w:pPr>
        <w:tabs>
          <w:tab w:val="left" w:pos="1440"/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Cs/>
        </w:rPr>
        <w:t>City:</w:t>
      </w:r>
      <w:r>
        <w:rPr>
          <w:rFonts w:ascii="Book Antiqua" w:hAnsi="Book Antiqua"/>
          <w:bCs/>
        </w:rPr>
        <w:t xml:space="preserve"> ______________________________________________</w:t>
      </w:r>
      <w:r w:rsidRPr="00134B86">
        <w:rPr>
          <w:rFonts w:ascii="Book Antiqua" w:hAnsi="Book Antiqua"/>
          <w:bCs/>
        </w:rPr>
        <w:t xml:space="preserve"> Zip: </w:t>
      </w:r>
      <w:r>
        <w:rPr>
          <w:rFonts w:ascii="Book Antiqua" w:hAnsi="Book Antiqua"/>
          <w:bCs/>
        </w:rPr>
        <w:t>_________________________</w:t>
      </w:r>
    </w:p>
    <w:p w14:paraId="0611F49D" w14:textId="77777777" w:rsidR="00851FDB" w:rsidRPr="00134B86" w:rsidRDefault="00851FDB" w:rsidP="00851FDB">
      <w:pPr>
        <w:tabs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bCs/>
        </w:rPr>
      </w:pPr>
    </w:p>
    <w:p w14:paraId="79E1DD3C" w14:textId="77777777" w:rsidR="00851FDB" w:rsidRPr="00134B86" w:rsidRDefault="00851FDB" w:rsidP="00851FDB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</w:rPr>
      </w:pPr>
      <w:r w:rsidRPr="00134B86">
        <w:rPr>
          <w:rFonts w:ascii="Book Antiqua" w:hAnsi="Book Antiqua"/>
          <w:b/>
          <w:bCs/>
        </w:rPr>
        <w:t>Delivery</w:t>
      </w:r>
      <w:r w:rsidRPr="00134B86">
        <w:rPr>
          <w:rFonts w:ascii="Book Antiqua" w:hAnsi="Book Antiqua"/>
          <w:bCs/>
        </w:rPr>
        <w:t xml:space="preserve"> Date:</w:t>
      </w:r>
      <w:r w:rsidRPr="00134B86">
        <w:rPr>
          <w:rFonts w:ascii="Book Antiqua" w:hAnsi="Book Antiqua"/>
          <w:bCs/>
        </w:rPr>
        <w:tab/>
        <w:t>Time:</w:t>
      </w:r>
      <w:r>
        <w:rPr>
          <w:rFonts w:ascii="Book Antiqua" w:hAnsi="Book Antiqua"/>
          <w:bCs/>
        </w:rPr>
        <w:t xml:space="preserve"> ________________________</w:t>
      </w:r>
    </w:p>
    <w:p w14:paraId="68F13B75" w14:textId="77777777" w:rsidR="00851FDB" w:rsidRPr="00134B86" w:rsidRDefault="00851FDB" w:rsidP="00851FDB">
      <w:pPr>
        <w:ind w:left="180" w:right="180"/>
        <w:rPr>
          <w:rFonts w:ascii="Book Antiqua" w:hAnsi="Book Antiqua"/>
          <w:b/>
          <w:bCs/>
          <w:u w:val="single"/>
        </w:rPr>
      </w:pPr>
    </w:p>
    <w:p w14:paraId="0982F0AB" w14:textId="77777777" w:rsidR="00851FDB" w:rsidRPr="00134B86" w:rsidRDefault="00851FDB" w:rsidP="00851FDB">
      <w:pPr>
        <w:ind w:left="180" w:right="180"/>
        <w:rPr>
          <w:rFonts w:ascii="Book Antiqua" w:hAnsi="Book Antiqua"/>
          <w:bCs/>
        </w:rPr>
      </w:pPr>
      <w:r w:rsidRPr="00134B86">
        <w:rPr>
          <w:rFonts w:ascii="Book Antiqua" w:hAnsi="Book Antiqua"/>
          <w:b/>
          <w:bCs/>
          <w:u w:val="single"/>
        </w:rPr>
        <w:t>For deliveries, please include directions</w:t>
      </w:r>
      <w:r w:rsidRPr="00134B86">
        <w:rPr>
          <w:rFonts w:ascii="Book Antiqua" w:hAnsi="Book Antiqua"/>
          <w:bCs/>
        </w:rPr>
        <w:t>. Thank You!</w:t>
      </w:r>
    </w:p>
    <w:p w14:paraId="476B0726" w14:textId="77777777" w:rsidR="00851FDB" w:rsidRPr="00134B86" w:rsidRDefault="00851FDB" w:rsidP="00851FDB">
      <w:pPr>
        <w:ind w:right="180"/>
        <w:rPr>
          <w:rFonts w:ascii="Book Antiqua" w:hAnsi="Book Antiqua"/>
          <w:bCs/>
        </w:rPr>
      </w:pPr>
    </w:p>
    <w:p w14:paraId="04440C43" w14:textId="2BA61E57" w:rsidR="00851FDB" w:rsidRPr="00134B86" w:rsidRDefault="00851FDB" w:rsidP="007D234C">
      <w:pPr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Cs/>
          <w:i/>
        </w:rPr>
      </w:pPr>
      <w:r>
        <w:rPr>
          <w:rFonts w:ascii="Book Antiqua" w:hAnsi="Book Antiqua"/>
          <w:b/>
          <w:bCs/>
        </w:rPr>
        <w:t xml:space="preserve">OR:   </w:t>
      </w:r>
      <w:r w:rsidRPr="00134B86">
        <w:rPr>
          <w:rFonts w:ascii="Book Antiqua" w:hAnsi="Book Antiqua"/>
          <w:b/>
          <w:bCs/>
        </w:rPr>
        <w:t xml:space="preserve">Pick-up </w:t>
      </w:r>
      <w:r w:rsidRPr="00134B86">
        <w:rPr>
          <w:rFonts w:ascii="Book Antiqua" w:hAnsi="Book Antiqua"/>
          <w:bCs/>
        </w:rPr>
        <w:t xml:space="preserve">with YOUR Vehicle </w:t>
      </w:r>
      <w:r>
        <w:rPr>
          <w:rFonts w:ascii="Book Antiqua" w:hAnsi="Book Antiqua"/>
          <w:bCs/>
        </w:rPr>
        <w:t xml:space="preserve">- </w:t>
      </w:r>
      <w:r w:rsidRPr="00134B86">
        <w:rPr>
          <w:rFonts w:ascii="Book Antiqua" w:hAnsi="Book Antiqua"/>
          <w:bCs/>
          <w:sz w:val="22"/>
          <w:szCs w:val="22"/>
        </w:rPr>
        <w:t xml:space="preserve">Date: </w:t>
      </w:r>
      <w:r w:rsidRPr="00134B86">
        <w:rPr>
          <w:rFonts w:ascii="Book Antiqua" w:hAnsi="Book Antiqua"/>
          <w:bCs/>
        </w:rPr>
        <w:tab/>
        <w:t>Time:</w:t>
      </w:r>
      <w:r>
        <w:rPr>
          <w:rFonts w:ascii="Book Antiqua" w:hAnsi="Book Antiqua"/>
          <w:bCs/>
        </w:rPr>
        <w:t xml:space="preserve"> ________________________</w:t>
      </w:r>
    </w:p>
    <w:sectPr w:rsidR="00851FDB" w:rsidRPr="00134B86" w:rsidSect="005F0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646E" w14:textId="77777777" w:rsidR="00497893" w:rsidRDefault="00497893">
      <w:r>
        <w:separator/>
      </w:r>
    </w:p>
  </w:endnote>
  <w:endnote w:type="continuationSeparator" w:id="0">
    <w:p w14:paraId="4F6D4A5C" w14:textId="77777777" w:rsidR="00497893" w:rsidRDefault="0049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A608" w14:textId="77777777" w:rsidR="00F427A2" w:rsidRDefault="00F427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869A" w14:textId="77777777" w:rsidR="00F427A2" w:rsidRDefault="00F427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2525" w14:textId="77777777" w:rsidR="00F427A2" w:rsidRDefault="00F42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D30F" w14:textId="77777777" w:rsidR="00497893" w:rsidRDefault="00497893">
      <w:r>
        <w:separator/>
      </w:r>
    </w:p>
  </w:footnote>
  <w:footnote w:type="continuationSeparator" w:id="0">
    <w:p w14:paraId="67C4E2CB" w14:textId="77777777" w:rsidR="00497893" w:rsidRDefault="0049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E12F" w14:textId="77777777" w:rsidR="00F427A2" w:rsidRDefault="00F42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4EC8" w14:textId="6C2D1270" w:rsidR="00FB11B2" w:rsidRDefault="00FB11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2605" w14:textId="77777777" w:rsidR="00F427A2" w:rsidRDefault="00F427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02"/>
    <w:rsid w:val="00056157"/>
    <w:rsid w:val="001445FB"/>
    <w:rsid w:val="00181BE2"/>
    <w:rsid w:val="001821E0"/>
    <w:rsid w:val="001B1EC4"/>
    <w:rsid w:val="001D3EDB"/>
    <w:rsid w:val="001F4134"/>
    <w:rsid w:val="002970F3"/>
    <w:rsid w:val="002A3252"/>
    <w:rsid w:val="003217EE"/>
    <w:rsid w:val="00393165"/>
    <w:rsid w:val="0039377C"/>
    <w:rsid w:val="0039469E"/>
    <w:rsid w:val="00497893"/>
    <w:rsid w:val="004F7E1C"/>
    <w:rsid w:val="00505972"/>
    <w:rsid w:val="00513196"/>
    <w:rsid w:val="00531083"/>
    <w:rsid w:val="00562DA3"/>
    <w:rsid w:val="005D09C2"/>
    <w:rsid w:val="005E5526"/>
    <w:rsid w:val="005F0D1E"/>
    <w:rsid w:val="00676702"/>
    <w:rsid w:val="006A57F0"/>
    <w:rsid w:val="006D4A85"/>
    <w:rsid w:val="00765887"/>
    <w:rsid w:val="007824C4"/>
    <w:rsid w:val="007956B8"/>
    <w:rsid w:val="007B5A57"/>
    <w:rsid w:val="007D234C"/>
    <w:rsid w:val="007F026F"/>
    <w:rsid w:val="00803640"/>
    <w:rsid w:val="008065E5"/>
    <w:rsid w:val="00816BCF"/>
    <w:rsid w:val="00823CB7"/>
    <w:rsid w:val="00851FDB"/>
    <w:rsid w:val="008940D1"/>
    <w:rsid w:val="008A4466"/>
    <w:rsid w:val="008B4344"/>
    <w:rsid w:val="009B7532"/>
    <w:rsid w:val="009C31AF"/>
    <w:rsid w:val="00A10381"/>
    <w:rsid w:val="00A972B6"/>
    <w:rsid w:val="00AC620A"/>
    <w:rsid w:val="00B47888"/>
    <w:rsid w:val="00B823A0"/>
    <w:rsid w:val="00B91595"/>
    <w:rsid w:val="00BA0FF4"/>
    <w:rsid w:val="00C75ACE"/>
    <w:rsid w:val="00CE0EB7"/>
    <w:rsid w:val="00E2216C"/>
    <w:rsid w:val="00EB2479"/>
    <w:rsid w:val="00EB4778"/>
    <w:rsid w:val="00EB49AC"/>
    <w:rsid w:val="00F16FD9"/>
    <w:rsid w:val="00F253F1"/>
    <w:rsid w:val="00F427A2"/>
    <w:rsid w:val="00F51E02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29D2E"/>
  <w15:docId w15:val="{6EE7EF6A-AE65-4448-8223-6AB9556A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C9"/>
    <w:rPr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rsid w:val="00D61FC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61FC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61FC9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61FC9"/>
    <w:pPr>
      <w:keepNext/>
      <w:outlineLvl w:val="3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1FC9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D61FC9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rsid w:val="00D61F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61F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0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640B01"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11B2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LANE GREENHOUSES</vt:lpstr>
    </vt:vector>
  </TitlesOfParts>
  <Company>Microsoft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LANE GREENHOUSES</dc:title>
  <dc:creator>Pam Verhagen</dc:creator>
  <cp:lastModifiedBy>Karl Hornung</cp:lastModifiedBy>
  <cp:revision>2</cp:revision>
  <cp:lastPrinted>2025-10-01T15:14:00Z</cp:lastPrinted>
  <dcterms:created xsi:type="dcterms:W3CDTF">2025-10-01T15:15:00Z</dcterms:created>
  <dcterms:modified xsi:type="dcterms:W3CDTF">2025-10-01T15:15:00Z</dcterms:modified>
</cp:coreProperties>
</file>